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4C53" w14:textId="77777777" w:rsidR="005D07E1" w:rsidRPr="00E67D4B" w:rsidRDefault="005D07E1" w:rsidP="005D07E1">
      <w:pPr>
        <w:jc w:val="center"/>
        <w:rPr>
          <w:rStyle w:val="Heading1Char"/>
          <w:rFonts w:ascii="Verdana" w:hAnsi="Verdana"/>
          <w:color w:val="00B050"/>
          <w:sz w:val="40"/>
          <w:szCs w:val="40"/>
        </w:rPr>
      </w:pPr>
      <w:r w:rsidRPr="00E67D4B">
        <w:rPr>
          <w:rStyle w:val="Heading1Char"/>
          <w:rFonts w:ascii="Verdana" w:hAnsi="Verdana"/>
          <w:color w:val="00B050"/>
          <w:sz w:val="40"/>
          <w:szCs w:val="40"/>
        </w:rPr>
        <w:t xml:space="preserve">Commissioned to </w:t>
      </w:r>
      <w:r w:rsidRPr="00E67D4B">
        <w:rPr>
          <w:rStyle w:val="Heading1Char"/>
          <w:rFonts w:ascii="Verdana" w:hAnsi="Verdana"/>
          <w:i/>
          <w:iCs/>
          <w:color w:val="00B050"/>
          <w:sz w:val="40"/>
          <w:szCs w:val="40"/>
        </w:rPr>
        <w:t>Go</w:t>
      </w:r>
      <w:r w:rsidRPr="00E67D4B">
        <w:rPr>
          <w:rStyle w:val="Heading1Char"/>
          <w:rFonts w:ascii="Verdana" w:hAnsi="Verdana"/>
          <w:color w:val="00B050"/>
          <w:sz w:val="40"/>
          <w:szCs w:val="40"/>
        </w:rPr>
        <w:t xml:space="preserve"> …</w:t>
      </w:r>
    </w:p>
    <w:p w14:paraId="538EE2D8" w14:textId="77777777" w:rsidR="005D07E1" w:rsidRDefault="005D07E1" w:rsidP="005D07E1">
      <w:pPr>
        <w:spacing w:before="240"/>
      </w:pPr>
      <w:r w:rsidRPr="00B53BD0">
        <w:t xml:space="preserve">Under the command of King Jesus, every </w:t>
      </w:r>
      <w:r>
        <w:t xml:space="preserve">devoted </w:t>
      </w:r>
      <w:r w:rsidRPr="00B53BD0">
        <w:t>disciple</w:t>
      </w:r>
      <w:r>
        <w:t xml:space="preserve"> who is a new creation </w:t>
      </w:r>
      <w:r w:rsidRPr="00B53BD0">
        <w:t xml:space="preserve">has been commissioned </w:t>
      </w:r>
      <w:r>
        <w:t>to be</w:t>
      </w:r>
      <w:r w:rsidRPr="00B53BD0">
        <w:t xml:space="preserve"> a </w:t>
      </w:r>
      <w:r w:rsidRPr="00B53BD0">
        <w:rPr>
          <w:b/>
          <w:bCs/>
          <w:color w:val="7030A0"/>
        </w:rPr>
        <w:t>Royal Ambassador</w:t>
      </w:r>
      <w:r w:rsidRPr="00B53BD0">
        <w:t>, “as though God were making an appeal through us” (2 Corinthians 5:20).</w:t>
      </w:r>
    </w:p>
    <w:p w14:paraId="2BA15861" w14:textId="77777777" w:rsidR="005D07E1" w:rsidRDefault="005D07E1" w:rsidP="005D07E1">
      <w:pPr>
        <w:spacing w:before="240"/>
      </w:pPr>
      <w:r>
        <w:t xml:space="preserve">Every church wants to grow and there is an abundance of plans and methods available, each claiming to be biblically based. However, most of these are driven by psychology, humanism, or business principles. While they may have a smattering of verses to satisfy the “biblical” requirement, they do not make </w:t>
      </w:r>
      <w:r w:rsidRPr="00F00045">
        <w:rPr>
          <w:b/>
          <w:bCs/>
          <w:color w:val="7030A0"/>
        </w:rPr>
        <w:t>Royal Ambassadors</w:t>
      </w:r>
      <w:r w:rsidRPr="00F00045">
        <w:rPr>
          <w:color w:val="7030A0"/>
        </w:rPr>
        <w:t xml:space="preserve"> </w:t>
      </w:r>
      <w:r>
        <w:t>out of pew-sitters.</w:t>
      </w:r>
    </w:p>
    <w:p w14:paraId="67C847E5" w14:textId="77777777" w:rsidR="005D07E1" w:rsidRDefault="005D07E1" w:rsidP="005D07E1">
      <w:pPr>
        <w:spacing w:before="240"/>
      </w:pPr>
      <w:r>
        <w:t xml:space="preserve">T4J Ministries is dedicated to promoting the only </w:t>
      </w:r>
      <w:r w:rsidRPr="006503B2">
        <w:t>book</w:t>
      </w:r>
      <w:r>
        <w:t xml:space="preserve"> God wrote on Evangelism – </w:t>
      </w:r>
      <w:r>
        <w:rPr>
          <w:i/>
          <w:iCs/>
        </w:rPr>
        <w:t>The Acts of the Apostles.</w:t>
      </w:r>
      <w:r>
        <w:t xml:space="preserve"> </w:t>
      </w:r>
    </w:p>
    <w:p w14:paraId="097B010C" w14:textId="77777777" w:rsidR="005D07E1" w:rsidRPr="00C01F76" w:rsidRDefault="005D07E1" w:rsidP="005D07E1">
      <w:pPr>
        <w:spacing w:before="240"/>
        <w:jc w:val="center"/>
        <w:rPr>
          <w:rStyle w:val="Heading1Char"/>
          <w:rFonts w:ascii="Verdana" w:hAnsi="Verdana"/>
          <w:color w:val="00B050"/>
          <w:sz w:val="40"/>
          <w:szCs w:val="40"/>
        </w:rPr>
      </w:pPr>
      <w:r w:rsidRPr="00C01F76">
        <w:rPr>
          <w:rStyle w:val="Heading1Char"/>
          <w:rFonts w:ascii="Verdana" w:hAnsi="Verdana"/>
          <w:color w:val="00B050"/>
          <w:sz w:val="40"/>
          <w:szCs w:val="40"/>
        </w:rPr>
        <w:t>Training Focus</w:t>
      </w:r>
    </w:p>
    <w:p w14:paraId="4EE3EF91" w14:textId="77777777" w:rsidR="005D07E1" w:rsidRPr="00590346" w:rsidRDefault="005D07E1" w:rsidP="005D07E1">
      <w:pPr>
        <w:spacing w:before="240"/>
        <w:rPr>
          <w:rFonts w:eastAsia="Cambria"/>
          <w:szCs w:val="24"/>
          <w:lang w:eastAsia="ja-JP"/>
        </w:rPr>
      </w:pPr>
      <w:r w:rsidRPr="00590346">
        <w:rPr>
          <w:rFonts w:eastAsia="Cambria"/>
          <w:color w:val="4D4436"/>
          <w:szCs w:val="24"/>
          <w:lang w:eastAsia="ja-JP"/>
        </w:rPr>
        <w:t>Teaching the Church to</w:t>
      </w:r>
      <w:r w:rsidRPr="00590346">
        <w:rPr>
          <w:rFonts w:eastAsia="Cambria"/>
          <w:i/>
          <w:iCs/>
          <w:color w:val="4D4436"/>
          <w:szCs w:val="24"/>
          <w:lang w:eastAsia="ja-JP"/>
        </w:rPr>
        <w:t xml:space="preserve"> </w:t>
      </w:r>
      <w:r w:rsidRPr="00590346">
        <w:rPr>
          <w:rFonts w:eastAsia="Cambria"/>
          <w:i/>
          <w:iCs/>
          <w:color w:val="00B050"/>
          <w:szCs w:val="24"/>
          <w:lang w:eastAsia="ja-JP"/>
        </w:rPr>
        <w:t>Go …</w:t>
      </w:r>
      <w:r w:rsidRPr="00590346">
        <w:rPr>
          <w:rFonts w:eastAsia="Cambria"/>
          <w:color w:val="00B050"/>
          <w:szCs w:val="24"/>
          <w:lang w:eastAsia="ja-JP"/>
        </w:rPr>
        <w:t xml:space="preserve"> </w:t>
      </w:r>
      <w:r w:rsidRPr="00590346">
        <w:rPr>
          <w:rFonts w:eastAsia="Cambria"/>
          <w:szCs w:val="24"/>
          <w:lang w:eastAsia="ja-JP"/>
        </w:rPr>
        <w:t xml:space="preserve">is designed to ignite a fire based on a shift in thinking about the Gospel. Guiding the training is the </w:t>
      </w:r>
      <w:r w:rsidRPr="005A6906">
        <w:rPr>
          <w:rFonts w:eastAsia="Cambria"/>
          <w:b/>
          <w:bCs/>
          <w:i/>
          <w:iCs/>
          <w:szCs w:val="24"/>
          <w:lang w:eastAsia="ja-JP"/>
        </w:rPr>
        <w:t xml:space="preserve">T4J </w:t>
      </w:r>
      <w:r w:rsidRPr="00590346">
        <w:rPr>
          <w:rFonts w:eastAsia="Cambria"/>
          <w:szCs w:val="24"/>
          <w:lang w:eastAsia="ja-JP"/>
        </w:rPr>
        <w:t>Vision and Mission:</w:t>
      </w:r>
    </w:p>
    <w:p w14:paraId="196A6F16" w14:textId="77777777" w:rsidR="005D07E1" w:rsidRPr="00590346" w:rsidRDefault="005D07E1" w:rsidP="005D07E1">
      <w:pPr>
        <w:spacing w:before="240"/>
        <w:rPr>
          <w:rFonts w:eastAsia="Cambria"/>
          <w:szCs w:val="24"/>
          <w:lang w:eastAsia="ja-JP"/>
        </w:rPr>
      </w:pPr>
      <w:r w:rsidRPr="00590346">
        <w:rPr>
          <w:rFonts w:eastAsia="Cambria"/>
          <w:szCs w:val="24"/>
          <w:lang w:eastAsia="ja-JP"/>
        </w:rPr>
        <w:t xml:space="preserve">Vision: To create an atmosphere of devotion to King Jesus that inspires disciples to be </w:t>
      </w:r>
      <w:r w:rsidRPr="005A6906">
        <w:rPr>
          <w:rFonts w:eastAsia="Cambria"/>
          <w:color w:val="7030A0"/>
          <w:szCs w:val="24"/>
          <w:lang w:eastAsia="ja-JP"/>
        </w:rPr>
        <w:t>Royal Ambassadors</w:t>
      </w:r>
    </w:p>
    <w:p w14:paraId="7CAEE7DF" w14:textId="65F76CCD" w:rsidR="00B54B3B" w:rsidRDefault="007F7581" w:rsidP="005D07E1">
      <w:pPr>
        <w:spacing w:before="240"/>
        <w:rPr>
          <w:rFonts w:eastAsia="Cambria"/>
          <w:szCs w:val="24"/>
          <w:lang w:eastAsia="ja-JP"/>
        </w:rPr>
      </w:pPr>
      <w:r>
        <w:rPr>
          <w:noProof/>
        </w:rPr>
        <mc:AlternateContent>
          <mc:Choice Requires="wpg">
            <w:drawing>
              <wp:anchor distT="0" distB="0" distL="114300" distR="114300" simplePos="0" relativeHeight="251669504" behindDoc="0" locked="0" layoutInCell="1" allowOverlap="1" wp14:anchorId="12010580" wp14:editId="01A324A7">
                <wp:simplePos x="0" y="0"/>
                <wp:positionH relativeFrom="column">
                  <wp:posOffset>5287010</wp:posOffset>
                </wp:positionH>
                <wp:positionV relativeFrom="paragraph">
                  <wp:posOffset>257447</wp:posOffset>
                </wp:positionV>
                <wp:extent cx="3872865" cy="1601470"/>
                <wp:effectExtent l="57150" t="114300" r="222885" b="0"/>
                <wp:wrapNone/>
                <wp:docPr id="891492249" name="Group 11"/>
                <wp:cNvGraphicFramePr/>
                <a:graphic xmlns:a="http://schemas.openxmlformats.org/drawingml/2006/main">
                  <a:graphicData uri="http://schemas.microsoft.com/office/word/2010/wordprocessingGroup">
                    <wpg:wgp>
                      <wpg:cNvGrpSpPr/>
                      <wpg:grpSpPr>
                        <a:xfrm>
                          <a:off x="0" y="0"/>
                          <a:ext cx="3872865" cy="1601470"/>
                          <a:chOff x="0" y="0"/>
                          <a:chExt cx="3873358" cy="1601484"/>
                        </a:xfrm>
                      </wpg:grpSpPr>
                      <wps:wsp>
                        <wps:cNvPr id="1347065581" name="Text Box 10"/>
                        <wps:cNvSpPr txBox="1"/>
                        <wps:spPr>
                          <a:xfrm>
                            <a:off x="0" y="183650"/>
                            <a:ext cx="3873358" cy="1417834"/>
                          </a:xfrm>
                          <a:prstGeom prst="rect">
                            <a:avLst/>
                          </a:prstGeom>
                          <a:solidFill>
                            <a:schemeClr val="lt1"/>
                          </a:solidFill>
                          <a:ln w="6350">
                            <a:noFill/>
                          </a:ln>
                        </wps:spPr>
                        <wps:txbx>
                          <w:txbxContent>
                            <w:p w14:paraId="1EB25A08" w14:textId="68A81E8B" w:rsidR="00A118C2" w:rsidRPr="003E5B17" w:rsidRDefault="003E5B17" w:rsidP="00085EDA">
                              <w:pPr>
                                <w:jc w:val="center"/>
                                <w:rPr>
                                  <w:smallCaps/>
                                  <w:noProof/>
                                  <w:sz w:val="48"/>
                                  <w:szCs w:val="44"/>
                                </w:rPr>
                              </w:pPr>
                              <w:r>
                                <w:rPr>
                                  <w:smallCaps/>
                                  <w:noProof/>
                                  <w:sz w:val="48"/>
                                  <w:szCs w:val="44"/>
                                </w:rPr>
                                <w:t>RE</w:t>
                              </w:r>
                              <w:r w:rsidR="00A118C2" w:rsidRPr="003E5B17">
                                <w:rPr>
                                  <w:smallCaps/>
                                  <w:noProof/>
                                  <w:sz w:val="48"/>
                                  <w:szCs w:val="44"/>
                                </w:rPr>
                                <w:t>IGNITE</w:t>
                              </w:r>
                            </w:p>
                            <w:p w14:paraId="66704F9D" w14:textId="47285B99" w:rsidR="00A118C2" w:rsidRPr="003E5B17" w:rsidRDefault="00A118C2" w:rsidP="00085EDA">
                              <w:pPr>
                                <w:jc w:val="center"/>
                                <w:rPr>
                                  <w:smallCaps/>
                                  <w:noProof/>
                                  <w:sz w:val="32"/>
                                  <w:szCs w:val="28"/>
                                </w:rPr>
                              </w:pPr>
                              <w:r w:rsidRPr="003E5B17">
                                <w:rPr>
                                  <w:smallCaps/>
                                  <w:noProof/>
                                  <w:sz w:val="32"/>
                                  <w:szCs w:val="28"/>
                                </w:rPr>
                                <w:t>THE</w:t>
                              </w:r>
                            </w:p>
                            <w:p w14:paraId="415CF24F" w14:textId="70590356" w:rsidR="00A118C2" w:rsidRPr="003E5B17" w:rsidRDefault="00A118C2" w:rsidP="00085EDA">
                              <w:pPr>
                                <w:jc w:val="center"/>
                                <w:rPr>
                                  <w:smallCaps/>
                                  <w:noProof/>
                                  <w:sz w:val="48"/>
                                  <w:szCs w:val="44"/>
                                </w:rPr>
                              </w:pPr>
                              <w:r w:rsidRPr="003E5B17">
                                <w:rPr>
                                  <w:smallCaps/>
                                  <w:noProof/>
                                  <w:sz w:val="48"/>
                                  <w:szCs w:val="44"/>
                                </w:rPr>
                                <w:t>PASSION</w:t>
                              </w:r>
                            </w:p>
                            <w:p w14:paraId="5CDCCAFE" w14:textId="63F9659B" w:rsidR="00A118C2" w:rsidRPr="003E5B17" w:rsidRDefault="00A118C2" w:rsidP="00085EDA">
                              <w:pPr>
                                <w:jc w:val="center"/>
                                <w:rPr>
                                  <w:rFonts w:ascii="Arial Black" w:hAnsi="Arial Black"/>
                                  <w:smallCaps/>
                                  <w:sz w:val="72"/>
                                  <w:szCs w:val="56"/>
                                </w:rPr>
                              </w:pPr>
                              <w:r w:rsidRPr="00594368">
                                <w:rPr>
                                  <w:smallCaps/>
                                  <w:noProof/>
                                  <w:sz w:val="32"/>
                                  <w:szCs w:val="32"/>
                                </w:rPr>
                                <w:t>FOR</w:t>
                              </w:r>
                              <w:r w:rsidRPr="003E5B17">
                                <w:rPr>
                                  <w:smallCaps/>
                                  <w:noProof/>
                                  <w:sz w:val="48"/>
                                  <w:szCs w:val="44"/>
                                </w:rPr>
                                <w:t xml:space="preserve"> </w:t>
                              </w:r>
                              <w:r w:rsidRPr="00594368">
                                <w:rPr>
                                  <w:b/>
                                  <w:bCs/>
                                  <w:smallCaps/>
                                  <w:noProof/>
                                  <w:color w:val="7030A0"/>
                                  <w:sz w:val="48"/>
                                  <w:szCs w:val="44"/>
                                </w:rPr>
                                <w:t>KING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28600285" name="Picture 1" descr="A red and yellow fire&#10;&#10;Description automatically generated"/>
                          <pic:cNvPicPr>
                            <a:picLocks noChangeAspect="1"/>
                          </pic:cNvPicPr>
                        </pic:nvPicPr>
                        <pic:blipFill>
                          <a:blip r:embed="rId7"/>
                          <a:stretch>
                            <a:fillRect/>
                          </a:stretch>
                        </pic:blipFill>
                        <pic:spPr>
                          <a:xfrm rot="19806687">
                            <a:off x="186005" y="10274"/>
                            <a:ext cx="743585" cy="1132205"/>
                          </a:xfrm>
                          <a:prstGeom prst="rect">
                            <a:avLst/>
                          </a:prstGeom>
                        </pic:spPr>
                      </pic:pic>
                      <pic:pic xmlns:pic="http://schemas.openxmlformats.org/drawingml/2006/picture">
                        <pic:nvPicPr>
                          <pic:cNvPr id="590260866" name="Picture 590260866" descr="A red and yellow fire&#10;&#10;Description automatically generated"/>
                          <pic:cNvPicPr>
                            <a:picLocks noChangeAspect="1"/>
                          </pic:cNvPicPr>
                        </pic:nvPicPr>
                        <pic:blipFill>
                          <a:blip r:embed="rId7"/>
                          <a:stretch>
                            <a:fillRect/>
                          </a:stretch>
                        </pic:blipFill>
                        <pic:spPr>
                          <a:xfrm rot="1649042">
                            <a:off x="3125913" y="0"/>
                            <a:ext cx="743585" cy="1132205"/>
                          </a:xfrm>
                          <a:prstGeom prst="rect">
                            <a:avLst/>
                          </a:prstGeom>
                        </pic:spPr>
                      </pic:pic>
                    </wpg:wgp>
                  </a:graphicData>
                </a:graphic>
              </wp:anchor>
            </w:drawing>
          </mc:Choice>
          <mc:Fallback>
            <w:pict>
              <v:group w14:anchorId="12010580" id="Group 11" o:spid="_x0000_s1026" style="position:absolute;left:0;text-align:left;margin-left:416.3pt;margin-top:20.25pt;width:304.95pt;height:126.1pt;z-index:251669504" coordsize="38733,16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">
                <v:shapetype id="_x0000_t202" coordsize="21600,21600" o:spt="202" path="m,l,21600r21600,l21600,xe">
                  <v:stroke joinstyle="miter"/>
                  <v:path gradientshapeok="t" o:connecttype="rect"/>
                </v:shapetype>
                <v:shape id="Text Box 10" o:spid="_x0000_s1027" type="#_x0000_t202" style="position:absolute;top:1836;width:38733;height:1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" fillcolor="white [3201]" stroked="f" strokeweight=".5pt">
                  <v:textbox>
                    <w:txbxContent>
                      <w:p w14:paraId="1EB25A08" w14:textId="68A81E8B" w:rsidR="00A118C2" w:rsidRPr="003E5B17" w:rsidRDefault="003E5B17" w:rsidP="00085EDA">
                        <w:pPr>
                          <w:jc w:val="center"/>
                          <w:rPr>
                            <w:smallCaps/>
                            <w:noProof/>
                            <w:sz w:val="48"/>
                            <w:szCs w:val="44"/>
                          </w:rPr>
                        </w:pPr>
                        <w:r>
                          <w:rPr>
                            <w:smallCaps/>
                            <w:noProof/>
                            <w:sz w:val="48"/>
                            <w:szCs w:val="44"/>
                          </w:rPr>
                          <w:t>RE</w:t>
                        </w:r>
                        <w:r w:rsidR="00A118C2" w:rsidRPr="003E5B17">
                          <w:rPr>
                            <w:smallCaps/>
                            <w:noProof/>
                            <w:sz w:val="48"/>
                            <w:szCs w:val="44"/>
                          </w:rPr>
                          <w:t>IGNITE</w:t>
                        </w:r>
                      </w:p>
                      <w:p w14:paraId="66704F9D" w14:textId="47285B99" w:rsidR="00A118C2" w:rsidRPr="003E5B17" w:rsidRDefault="00A118C2" w:rsidP="00085EDA">
                        <w:pPr>
                          <w:jc w:val="center"/>
                          <w:rPr>
                            <w:smallCaps/>
                            <w:noProof/>
                            <w:sz w:val="32"/>
                            <w:szCs w:val="28"/>
                          </w:rPr>
                        </w:pPr>
                        <w:r w:rsidRPr="003E5B17">
                          <w:rPr>
                            <w:smallCaps/>
                            <w:noProof/>
                            <w:sz w:val="32"/>
                            <w:szCs w:val="28"/>
                          </w:rPr>
                          <w:t>THE</w:t>
                        </w:r>
                      </w:p>
                      <w:p w14:paraId="415CF24F" w14:textId="70590356" w:rsidR="00A118C2" w:rsidRPr="003E5B17" w:rsidRDefault="00A118C2" w:rsidP="00085EDA">
                        <w:pPr>
                          <w:jc w:val="center"/>
                          <w:rPr>
                            <w:smallCaps/>
                            <w:noProof/>
                            <w:sz w:val="48"/>
                            <w:szCs w:val="44"/>
                          </w:rPr>
                        </w:pPr>
                        <w:r w:rsidRPr="003E5B17">
                          <w:rPr>
                            <w:smallCaps/>
                            <w:noProof/>
                            <w:sz w:val="48"/>
                            <w:szCs w:val="44"/>
                          </w:rPr>
                          <w:t>PASSION</w:t>
                        </w:r>
                      </w:p>
                      <w:p w14:paraId="5CDCCAFE" w14:textId="63F9659B" w:rsidR="00A118C2" w:rsidRPr="003E5B17" w:rsidRDefault="00A118C2" w:rsidP="00085EDA">
                        <w:pPr>
                          <w:jc w:val="center"/>
                          <w:rPr>
                            <w:rFonts w:ascii="Arial Black" w:hAnsi="Arial Black"/>
                            <w:smallCaps/>
                            <w:sz w:val="72"/>
                            <w:szCs w:val="56"/>
                          </w:rPr>
                        </w:pPr>
                        <w:r w:rsidRPr="00594368">
                          <w:rPr>
                            <w:smallCaps/>
                            <w:noProof/>
                            <w:sz w:val="32"/>
                            <w:szCs w:val="32"/>
                          </w:rPr>
                          <w:t>FOR</w:t>
                        </w:r>
                        <w:r w:rsidRPr="003E5B17">
                          <w:rPr>
                            <w:smallCaps/>
                            <w:noProof/>
                            <w:sz w:val="48"/>
                            <w:szCs w:val="44"/>
                          </w:rPr>
                          <w:t xml:space="preserve"> </w:t>
                        </w:r>
                        <w:r w:rsidRPr="00594368">
                          <w:rPr>
                            <w:b/>
                            <w:bCs/>
                            <w:smallCaps/>
                            <w:noProof/>
                            <w:color w:val="7030A0"/>
                            <w:sz w:val="48"/>
                            <w:szCs w:val="44"/>
                          </w:rPr>
                          <w:t>KING JESUS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red and yellow fire&#10;&#10;Description automatically generated" style="position:absolute;left:1860;top:102;width:7435;height:11322;rotation:-195877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">
                  <v:imagedata r:id="rId8" o:title="A red and yellow fire&#10;&#10;Description automatically generated"/>
                </v:shape>
                <v:shape id="Picture 590260866" o:spid="_x0000_s1029" type="#_x0000_t75" alt="A red and yellow fire&#10;&#10;Description automatically generated" style="position:absolute;left:31259;width:7435;height:11322;rotation:180119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">
                  <v:imagedata r:id="rId8" o:title="A red and yellow fire&#10;&#10;Description automatically generated"/>
                </v:shape>
              </v:group>
            </w:pict>
          </mc:Fallback>
        </mc:AlternateContent>
      </w:r>
      <w:r w:rsidR="005D07E1" w:rsidRPr="00590346">
        <w:rPr>
          <w:rFonts w:eastAsia="Cambria"/>
          <w:szCs w:val="24"/>
          <w:lang w:eastAsia="ja-JP"/>
        </w:rPr>
        <w:t xml:space="preserve">Mission: To teach the Biblical Gospel and encourage disciples to actively engage their world for the sake of the kingdom and </w:t>
      </w:r>
      <w:r w:rsidR="00452042" w:rsidRPr="00590346">
        <w:rPr>
          <w:rFonts w:eastAsia="Cambria"/>
          <w:szCs w:val="24"/>
          <w:lang w:eastAsia="ja-JP"/>
        </w:rPr>
        <w:t>God</w:t>
      </w:r>
      <w:r w:rsidR="00452042">
        <w:rPr>
          <w:rFonts w:eastAsia="Cambria"/>
          <w:szCs w:val="24"/>
          <w:lang w:eastAsia="ja-JP"/>
        </w:rPr>
        <w:t>’</w:t>
      </w:r>
      <w:r w:rsidR="005D07E1" w:rsidRPr="00590346">
        <w:rPr>
          <w:rFonts w:eastAsia="Cambria"/>
          <w:szCs w:val="24"/>
          <w:lang w:eastAsia="ja-JP"/>
        </w:rPr>
        <w:t>s divine intent.</w:t>
      </w:r>
    </w:p>
    <w:p w14:paraId="6072EA38" w14:textId="2B5F22DD" w:rsidR="00036CFD" w:rsidRDefault="00E9694F" w:rsidP="005D07E1">
      <w:pPr>
        <w:spacing w:before="240"/>
      </w:pPr>
      <w:r>
        <w:t xml:space="preserve">Contact </w:t>
      </w:r>
      <w:r>
        <w:rPr>
          <w:b/>
          <w:bCs/>
          <w:i/>
          <w:iCs/>
        </w:rPr>
        <w:t>Teaching4Jesus Ministries</w:t>
      </w:r>
      <w:r>
        <w:t xml:space="preserve"> to schedule our </w:t>
      </w:r>
      <w:r>
        <w:rPr>
          <w:b/>
          <w:bCs/>
          <w:i/>
          <w:iCs/>
        </w:rPr>
        <w:t>Teaching the Church to Go …</w:t>
      </w:r>
      <w:r w:rsidR="00E91FBB">
        <w:t>training to reignite your church as Royal Ambassadors for King Jesus.</w:t>
      </w:r>
    </w:p>
    <w:p w14:paraId="74D66D80" w14:textId="66900E7D" w:rsidR="00E91FBB" w:rsidRPr="00E9694F" w:rsidRDefault="001D19B4" w:rsidP="00755180">
      <w:pPr>
        <w:tabs>
          <w:tab w:val="center" w:pos="4230"/>
          <w:tab w:val="right" w:pos="6390"/>
        </w:tabs>
        <w:spacing w:before="240"/>
      </w:pPr>
      <w:r w:rsidRPr="00755180">
        <w:t>PaulRMcC@Teaching4Jesus.org</w:t>
      </w:r>
      <w:r w:rsidR="00755180">
        <w:tab/>
      </w:r>
      <w:r w:rsidR="00E45E03">
        <w:sym w:font="Wingdings" w:char="F09A"/>
      </w:r>
      <w:r w:rsidR="00E45E03">
        <w:sym w:font="Wingdings" w:char="F09B"/>
      </w:r>
      <w:r w:rsidR="00755180">
        <w:tab/>
      </w:r>
      <w:r w:rsidR="00E45E03">
        <w:t>813.310.1110</w:t>
      </w:r>
    </w:p>
    <w:p w14:paraId="5A924732" w14:textId="4B8E8FEB" w:rsidR="009615C8" w:rsidRDefault="009615C8" w:rsidP="00036CFD">
      <w:r>
        <w:rPr>
          <w:rStyle w:val="Heading1Char"/>
          <w:sz w:val="44"/>
          <w:szCs w:val="44"/>
        </w:rPr>
        <w:br w:type="column"/>
      </w:r>
    </w:p>
    <w:p w14:paraId="2D1278A6" w14:textId="710E352F" w:rsidR="003C1C61" w:rsidRDefault="003C1C61" w:rsidP="0005141C">
      <w:pPr>
        <w:jc w:val="center"/>
      </w:pPr>
    </w:p>
    <w:p w14:paraId="413A8440" w14:textId="4173B6C2" w:rsidR="003C1C61" w:rsidRDefault="009F4252" w:rsidP="003C1C61">
      <w:pPr>
        <w:spacing w:before="1920"/>
      </w:pPr>
      <w:r>
        <w:rPr>
          <w:noProof/>
        </w:rPr>
        <mc:AlternateContent>
          <mc:Choice Requires="wps">
            <w:drawing>
              <wp:anchor distT="0" distB="0" distL="114300" distR="114300" simplePos="0" relativeHeight="251678720" behindDoc="0" locked="0" layoutInCell="1" allowOverlap="1" wp14:anchorId="75CDC005" wp14:editId="124D8564">
                <wp:simplePos x="0" y="0"/>
                <wp:positionH relativeFrom="column">
                  <wp:posOffset>20434</wp:posOffset>
                </wp:positionH>
                <wp:positionV relativeFrom="paragraph">
                  <wp:posOffset>-266700</wp:posOffset>
                </wp:positionV>
                <wp:extent cx="1828800" cy="1828800"/>
                <wp:effectExtent l="0" t="0" r="0" b="0"/>
                <wp:wrapNone/>
                <wp:docPr id="198255117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AFBB95" w14:textId="425B458A" w:rsidR="00B120F0" w:rsidRPr="00B120F0" w:rsidRDefault="00B120F0" w:rsidP="00B120F0">
                            <w:pPr>
                              <w:jc w:val="center"/>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120F0">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Teaching the Church to </w:t>
                            </w:r>
                            <w:r w:rsidRPr="00B120F0">
                              <w:rPr>
                                <w:b/>
                                <w:i/>
                                <w:iCs/>
                                <w:color w:val="00B05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CDC005" id="Text Box 1" o:spid="_x0000_s1030" type="#_x0000_t202" style="position:absolute;left:0;text-align:left;margin-left:1.6pt;margin-top:-21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" filled="f" stroked="f">
                <v:textbox style="mso-fit-shape-to-text:t">
                  <w:txbxContent>
                    <w:p w14:paraId="07AFBB95" w14:textId="425B458A" w:rsidR="00B120F0" w:rsidRPr="00B120F0" w:rsidRDefault="00B120F0" w:rsidP="00B120F0">
                      <w:pPr>
                        <w:jc w:val="center"/>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120F0">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Teaching the Church to </w:t>
                      </w:r>
                      <w:r w:rsidRPr="00B120F0">
                        <w:rPr>
                          <w:b/>
                          <w:i/>
                          <w:iCs/>
                          <w:color w:val="00B05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 …</w:t>
                      </w:r>
                    </w:p>
                  </w:txbxContent>
                </v:textbox>
              </v:shape>
            </w:pict>
          </mc:Fallback>
        </mc:AlternateContent>
      </w:r>
      <w:r w:rsidR="00C62EA6">
        <w:rPr>
          <w:noProof/>
        </w:rPr>
        <w:drawing>
          <wp:anchor distT="0" distB="0" distL="114300" distR="114300" simplePos="0" relativeHeight="251658240" behindDoc="0" locked="0" layoutInCell="1" allowOverlap="1" wp14:anchorId="184171BA" wp14:editId="74E65735">
            <wp:simplePos x="0" y="0"/>
            <wp:positionH relativeFrom="column">
              <wp:posOffset>95657</wp:posOffset>
            </wp:positionH>
            <wp:positionV relativeFrom="paragraph">
              <wp:posOffset>1139825</wp:posOffset>
            </wp:positionV>
            <wp:extent cx="4025900" cy="2400300"/>
            <wp:effectExtent l="0" t="0" r="0" b="57150"/>
            <wp:wrapTight wrapText="bothSides">
              <wp:wrapPolygon edited="0">
                <wp:start x="307" y="0"/>
                <wp:lineTo x="204" y="343"/>
                <wp:lineTo x="102" y="6171"/>
                <wp:lineTo x="1329" y="8229"/>
                <wp:lineTo x="1738" y="8229"/>
                <wp:lineTo x="1738" y="13714"/>
                <wp:lineTo x="3271" y="16457"/>
                <wp:lineTo x="3475" y="21943"/>
                <wp:lineTo x="21362" y="21943"/>
                <wp:lineTo x="21464" y="15600"/>
                <wp:lineTo x="21157" y="15086"/>
                <wp:lineTo x="19828" y="13714"/>
                <wp:lineTo x="19931" y="8229"/>
                <wp:lineTo x="18193" y="5486"/>
                <wp:lineTo x="18091" y="343"/>
                <wp:lineTo x="17989" y="0"/>
                <wp:lineTo x="307" y="0"/>
              </wp:wrapPolygon>
            </wp:wrapTight>
            <wp:docPr id="137596340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p>
    <w:p w14:paraId="1A16EC47" w14:textId="2A3C4A34" w:rsidR="00065723" w:rsidRPr="0012365F" w:rsidRDefault="00AB5E62" w:rsidP="00D92E39">
      <w:pPr>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r>
        <w:rPr>
          <w:noProof/>
        </w:rPr>
        <mc:AlternateContent>
          <mc:Choice Requires="wps">
            <w:drawing>
              <wp:anchor distT="0" distB="0" distL="114300" distR="114300" simplePos="0" relativeHeight="251674624" behindDoc="0" locked="0" layoutInCell="1" allowOverlap="1" wp14:anchorId="2A7E2506" wp14:editId="6015F25A">
                <wp:simplePos x="0" y="0"/>
                <wp:positionH relativeFrom="column">
                  <wp:posOffset>3324974</wp:posOffset>
                </wp:positionH>
                <wp:positionV relativeFrom="paragraph">
                  <wp:posOffset>114935</wp:posOffset>
                </wp:positionV>
                <wp:extent cx="196075" cy="1692198"/>
                <wp:effectExtent l="266700" t="38100" r="185420" b="137160"/>
                <wp:wrapNone/>
                <wp:docPr id="818202304" name="Freeform: Shape 6"/>
                <wp:cNvGraphicFramePr/>
                <a:graphic xmlns:a="http://schemas.openxmlformats.org/drawingml/2006/main">
                  <a:graphicData uri="http://schemas.microsoft.com/office/word/2010/wordprocessingShape">
                    <wps:wsp>
                      <wps:cNvSpPr/>
                      <wps:spPr>
                        <a:xfrm rot="20726658">
                          <a:off x="0" y="0"/>
                          <a:ext cx="196075" cy="1692198"/>
                        </a:xfrm>
                        <a:custGeom>
                          <a:avLst/>
                          <a:gdLst>
                            <a:gd name="connsiteX0" fmla="*/ 22302 w 105937"/>
                            <a:gd name="connsiteY0" fmla="*/ 0 h 1466385"/>
                            <a:gd name="connsiteX1" fmla="*/ 39029 w 105937"/>
                            <a:gd name="connsiteY1" fmla="*/ 27878 h 1466385"/>
                            <a:gd name="connsiteX2" fmla="*/ 55756 w 105937"/>
                            <a:gd name="connsiteY2" fmla="*/ 44604 h 1466385"/>
                            <a:gd name="connsiteX3" fmla="*/ 78059 w 105937"/>
                            <a:gd name="connsiteY3" fmla="*/ 83634 h 1466385"/>
                            <a:gd name="connsiteX4" fmla="*/ 83634 w 105937"/>
                            <a:gd name="connsiteY4" fmla="*/ 100361 h 1466385"/>
                            <a:gd name="connsiteX5" fmla="*/ 100361 w 105937"/>
                            <a:gd name="connsiteY5" fmla="*/ 122663 h 1466385"/>
                            <a:gd name="connsiteX6" fmla="*/ 105937 w 105937"/>
                            <a:gd name="connsiteY6" fmla="*/ 150541 h 1466385"/>
                            <a:gd name="connsiteX7" fmla="*/ 100361 w 105937"/>
                            <a:gd name="connsiteY7" fmla="*/ 183995 h 1466385"/>
                            <a:gd name="connsiteX8" fmla="*/ 89210 w 105937"/>
                            <a:gd name="connsiteY8" fmla="*/ 206297 h 1466385"/>
                            <a:gd name="connsiteX9" fmla="*/ 55756 w 105937"/>
                            <a:gd name="connsiteY9" fmla="*/ 250902 h 1466385"/>
                            <a:gd name="connsiteX10" fmla="*/ 39029 w 105937"/>
                            <a:gd name="connsiteY10" fmla="*/ 256478 h 1466385"/>
                            <a:gd name="connsiteX11" fmla="*/ 27878 w 105937"/>
                            <a:gd name="connsiteY11" fmla="*/ 412595 h 1466385"/>
                            <a:gd name="connsiteX12" fmla="*/ 61332 w 105937"/>
                            <a:gd name="connsiteY12" fmla="*/ 462775 h 1466385"/>
                            <a:gd name="connsiteX13" fmla="*/ 66907 w 105937"/>
                            <a:gd name="connsiteY13" fmla="*/ 490653 h 1466385"/>
                            <a:gd name="connsiteX14" fmla="*/ 94785 w 105937"/>
                            <a:gd name="connsiteY14" fmla="*/ 540834 h 1466385"/>
                            <a:gd name="connsiteX15" fmla="*/ 83634 w 105937"/>
                            <a:gd name="connsiteY15" fmla="*/ 646770 h 1466385"/>
                            <a:gd name="connsiteX16" fmla="*/ 72483 w 105937"/>
                            <a:gd name="connsiteY16" fmla="*/ 674648 h 1466385"/>
                            <a:gd name="connsiteX17" fmla="*/ 55756 w 105937"/>
                            <a:gd name="connsiteY17" fmla="*/ 691375 h 1466385"/>
                            <a:gd name="connsiteX18" fmla="*/ 50180 w 105937"/>
                            <a:gd name="connsiteY18" fmla="*/ 708102 h 1466385"/>
                            <a:gd name="connsiteX19" fmla="*/ 27878 w 105937"/>
                            <a:gd name="connsiteY19" fmla="*/ 724829 h 1466385"/>
                            <a:gd name="connsiteX20" fmla="*/ 16727 w 105937"/>
                            <a:gd name="connsiteY20" fmla="*/ 741556 h 1466385"/>
                            <a:gd name="connsiteX21" fmla="*/ 22302 w 105937"/>
                            <a:gd name="connsiteY21" fmla="*/ 892097 h 1466385"/>
                            <a:gd name="connsiteX22" fmla="*/ 27878 w 105937"/>
                            <a:gd name="connsiteY22" fmla="*/ 914400 h 1466385"/>
                            <a:gd name="connsiteX23" fmla="*/ 44605 w 105937"/>
                            <a:gd name="connsiteY23" fmla="*/ 936702 h 1466385"/>
                            <a:gd name="connsiteX24" fmla="*/ 66907 w 105937"/>
                            <a:gd name="connsiteY24" fmla="*/ 992458 h 1466385"/>
                            <a:gd name="connsiteX25" fmla="*/ 66907 w 105937"/>
                            <a:gd name="connsiteY25" fmla="*/ 1081668 h 1466385"/>
                            <a:gd name="connsiteX26" fmla="*/ 33454 w 105937"/>
                            <a:gd name="connsiteY26" fmla="*/ 1126273 h 1466385"/>
                            <a:gd name="connsiteX27" fmla="*/ 22302 w 105937"/>
                            <a:gd name="connsiteY27" fmla="*/ 1148575 h 1466385"/>
                            <a:gd name="connsiteX28" fmla="*/ 5576 w 105937"/>
                            <a:gd name="connsiteY28" fmla="*/ 1176453 h 1466385"/>
                            <a:gd name="connsiteX29" fmla="*/ 0 w 105937"/>
                            <a:gd name="connsiteY29" fmla="*/ 1193180 h 1466385"/>
                            <a:gd name="connsiteX30" fmla="*/ 11151 w 105937"/>
                            <a:gd name="connsiteY30" fmla="*/ 1254512 h 1466385"/>
                            <a:gd name="connsiteX31" fmla="*/ 27878 w 105937"/>
                            <a:gd name="connsiteY31" fmla="*/ 1271239 h 1466385"/>
                            <a:gd name="connsiteX32" fmla="*/ 33454 w 105937"/>
                            <a:gd name="connsiteY32" fmla="*/ 1287965 h 1466385"/>
                            <a:gd name="connsiteX33" fmla="*/ 44605 w 105937"/>
                            <a:gd name="connsiteY33" fmla="*/ 1304692 h 1466385"/>
                            <a:gd name="connsiteX34" fmla="*/ 55756 w 105937"/>
                            <a:gd name="connsiteY34" fmla="*/ 1326995 h 1466385"/>
                            <a:gd name="connsiteX35" fmla="*/ 61332 w 105937"/>
                            <a:gd name="connsiteY35" fmla="*/ 1360448 h 1466385"/>
                            <a:gd name="connsiteX36" fmla="*/ 39029 w 105937"/>
                            <a:gd name="connsiteY36" fmla="*/ 1393902 h 1466385"/>
                            <a:gd name="connsiteX37" fmla="*/ 22302 w 105937"/>
                            <a:gd name="connsiteY37" fmla="*/ 1410629 h 1466385"/>
                            <a:gd name="connsiteX38" fmla="*/ 5576 w 105937"/>
                            <a:gd name="connsiteY38" fmla="*/ 1455234 h 1466385"/>
                            <a:gd name="connsiteX39" fmla="*/ 0 w 105937"/>
                            <a:gd name="connsiteY39" fmla="*/ 1466385 h 14663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05937" h="1466385">
                              <a:moveTo>
                                <a:pt x="22302" y="0"/>
                              </a:moveTo>
                              <a:cubicBezTo>
                                <a:pt x="27878" y="9293"/>
                                <a:pt x="32527" y="19208"/>
                                <a:pt x="39029" y="27878"/>
                              </a:cubicBezTo>
                              <a:cubicBezTo>
                                <a:pt x="43760" y="34186"/>
                                <a:pt x="51577" y="37918"/>
                                <a:pt x="55756" y="44604"/>
                              </a:cubicBezTo>
                              <a:cubicBezTo>
                                <a:pt x="88514" y="97017"/>
                                <a:pt x="49506" y="55084"/>
                                <a:pt x="78059" y="83634"/>
                              </a:cubicBezTo>
                              <a:cubicBezTo>
                                <a:pt x="79917" y="89210"/>
                                <a:pt x="80718" y="95258"/>
                                <a:pt x="83634" y="100361"/>
                              </a:cubicBezTo>
                              <a:cubicBezTo>
                                <a:pt x="88244" y="108429"/>
                                <a:pt x="96587" y="114171"/>
                                <a:pt x="100361" y="122663"/>
                              </a:cubicBezTo>
                              <a:cubicBezTo>
                                <a:pt x="104210" y="131323"/>
                                <a:pt x="104078" y="141248"/>
                                <a:pt x="105937" y="150541"/>
                              </a:cubicBezTo>
                              <a:cubicBezTo>
                                <a:pt x="104078" y="161692"/>
                                <a:pt x="103610" y="173167"/>
                                <a:pt x="100361" y="183995"/>
                              </a:cubicBezTo>
                              <a:cubicBezTo>
                                <a:pt x="97973" y="191956"/>
                                <a:pt x="92484" y="198658"/>
                                <a:pt x="89210" y="206297"/>
                              </a:cubicBezTo>
                              <a:cubicBezTo>
                                <a:pt x="77643" y="233286"/>
                                <a:pt x="91893" y="223799"/>
                                <a:pt x="55756" y="250902"/>
                              </a:cubicBezTo>
                              <a:cubicBezTo>
                                <a:pt x="51054" y="254428"/>
                                <a:pt x="44605" y="254619"/>
                                <a:pt x="39029" y="256478"/>
                              </a:cubicBezTo>
                              <a:cubicBezTo>
                                <a:pt x="-5250" y="311828"/>
                                <a:pt x="-1707" y="294255"/>
                                <a:pt x="27878" y="412595"/>
                              </a:cubicBezTo>
                              <a:cubicBezTo>
                                <a:pt x="32754" y="432098"/>
                                <a:pt x="61332" y="462775"/>
                                <a:pt x="61332" y="462775"/>
                              </a:cubicBezTo>
                              <a:cubicBezTo>
                                <a:pt x="63190" y="472068"/>
                                <a:pt x="63668" y="481747"/>
                                <a:pt x="66907" y="490653"/>
                              </a:cubicBezTo>
                              <a:cubicBezTo>
                                <a:pt x="74796" y="512347"/>
                                <a:pt x="83080" y="523275"/>
                                <a:pt x="94785" y="540834"/>
                              </a:cubicBezTo>
                              <a:cubicBezTo>
                                <a:pt x="104924" y="591524"/>
                                <a:pt x="104190" y="568659"/>
                                <a:pt x="83634" y="646770"/>
                              </a:cubicBezTo>
                              <a:cubicBezTo>
                                <a:pt x="81087" y="656449"/>
                                <a:pt x="77787" y="666161"/>
                                <a:pt x="72483" y="674648"/>
                              </a:cubicBezTo>
                              <a:cubicBezTo>
                                <a:pt x="68304" y="681335"/>
                                <a:pt x="61332" y="685799"/>
                                <a:pt x="55756" y="691375"/>
                              </a:cubicBezTo>
                              <a:cubicBezTo>
                                <a:pt x="53897" y="696951"/>
                                <a:pt x="53943" y="703587"/>
                                <a:pt x="50180" y="708102"/>
                              </a:cubicBezTo>
                              <a:cubicBezTo>
                                <a:pt x="44231" y="715241"/>
                                <a:pt x="34449" y="718258"/>
                                <a:pt x="27878" y="724829"/>
                              </a:cubicBezTo>
                              <a:cubicBezTo>
                                <a:pt x="23140" y="729567"/>
                                <a:pt x="20444" y="735980"/>
                                <a:pt x="16727" y="741556"/>
                              </a:cubicBezTo>
                              <a:cubicBezTo>
                                <a:pt x="10061" y="874859"/>
                                <a:pt x="1077" y="814273"/>
                                <a:pt x="22302" y="892097"/>
                              </a:cubicBezTo>
                              <a:cubicBezTo>
                                <a:pt x="24318" y="899490"/>
                                <a:pt x="24451" y="907546"/>
                                <a:pt x="27878" y="914400"/>
                              </a:cubicBezTo>
                              <a:cubicBezTo>
                                <a:pt x="32034" y="922712"/>
                                <a:pt x="40449" y="928390"/>
                                <a:pt x="44605" y="936702"/>
                              </a:cubicBezTo>
                              <a:cubicBezTo>
                                <a:pt x="53557" y="954606"/>
                                <a:pt x="66907" y="992458"/>
                                <a:pt x="66907" y="992458"/>
                              </a:cubicBezTo>
                              <a:cubicBezTo>
                                <a:pt x="72039" y="1023248"/>
                                <a:pt x="79415" y="1049504"/>
                                <a:pt x="66907" y="1081668"/>
                              </a:cubicBezTo>
                              <a:cubicBezTo>
                                <a:pt x="60171" y="1098990"/>
                                <a:pt x="41766" y="1109650"/>
                                <a:pt x="33454" y="1126273"/>
                              </a:cubicBezTo>
                              <a:cubicBezTo>
                                <a:pt x="29737" y="1133707"/>
                                <a:pt x="26339" y="1141309"/>
                                <a:pt x="22302" y="1148575"/>
                              </a:cubicBezTo>
                              <a:cubicBezTo>
                                <a:pt x="17039" y="1158048"/>
                                <a:pt x="10422" y="1166760"/>
                                <a:pt x="5576" y="1176453"/>
                              </a:cubicBezTo>
                              <a:cubicBezTo>
                                <a:pt x="2948" y="1181710"/>
                                <a:pt x="1859" y="1187604"/>
                                <a:pt x="0" y="1193180"/>
                              </a:cubicBezTo>
                              <a:cubicBezTo>
                                <a:pt x="236" y="1195065"/>
                                <a:pt x="3219" y="1242613"/>
                                <a:pt x="11151" y="1254512"/>
                              </a:cubicBezTo>
                              <a:cubicBezTo>
                                <a:pt x="15525" y="1261073"/>
                                <a:pt x="22302" y="1265663"/>
                                <a:pt x="27878" y="1271239"/>
                              </a:cubicBezTo>
                              <a:cubicBezTo>
                                <a:pt x="29737" y="1276814"/>
                                <a:pt x="30826" y="1282708"/>
                                <a:pt x="33454" y="1287965"/>
                              </a:cubicBezTo>
                              <a:cubicBezTo>
                                <a:pt x="36451" y="1293959"/>
                                <a:pt x="41280" y="1298874"/>
                                <a:pt x="44605" y="1304692"/>
                              </a:cubicBezTo>
                              <a:cubicBezTo>
                                <a:pt x="48729" y="1311909"/>
                                <a:pt x="52039" y="1319561"/>
                                <a:pt x="55756" y="1326995"/>
                              </a:cubicBezTo>
                              <a:cubicBezTo>
                                <a:pt x="57615" y="1338146"/>
                                <a:pt x="61332" y="1349143"/>
                                <a:pt x="61332" y="1360448"/>
                              </a:cubicBezTo>
                              <a:cubicBezTo>
                                <a:pt x="61332" y="1387655"/>
                                <a:pt x="55835" y="1379897"/>
                                <a:pt x="39029" y="1393902"/>
                              </a:cubicBezTo>
                              <a:cubicBezTo>
                                <a:pt x="32971" y="1398950"/>
                                <a:pt x="27878" y="1405053"/>
                                <a:pt x="22302" y="1410629"/>
                              </a:cubicBezTo>
                              <a:cubicBezTo>
                                <a:pt x="15520" y="1430978"/>
                                <a:pt x="15577" y="1431900"/>
                                <a:pt x="5576" y="1455234"/>
                              </a:cubicBezTo>
                              <a:cubicBezTo>
                                <a:pt x="3939" y="1459054"/>
                                <a:pt x="1859" y="1462668"/>
                                <a:pt x="0" y="1466385"/>
                              </a:cubicBezTo>
                            </a:path>
                          </a:pathLst>
                        </a:custGeom>
                        <a:ln w="19050" cap="flat" cmpd="sng" algn="ctr">
                          <a:solidFill>
                            <a:schemeClr val="dk1"/>
                          </a:solidFill>
                          <a:prstDash val="solid"/>
                          <a:round/>
                          <a:headEnd type="none" w="med" len="med"/>
                          <a:tailEnd type="arrow" w="med" len="med"/>
                          <a:extLst>
                            <a:ext uri="{C807C97D-BFC1-408E-A445-0C87EB9F89A2}">
                              <ask:lineSketchStyleProps xmlns:ask="http://schemas.microsoft.com/office/drawing/2018/sketchyshapes">
                                <ask:type>
                                  <ask:lineSketchNone/>
                                </ask:type>
                              </ask:lineSketchStyleProps>
                            </a:ext>
                          </a:extLst>
                        </a:ln>
                        <a:effectLst>
                          <a:glow rad="63500">
                            <a:schemeClr val="accent3">
                              <a:satMod val="175000"/>
                              <a:alpha val="40000"/>
                            </a:schemeClr>
                          </a:glow>
                          <a:outerShdw blurRad="50800" dist="38100" dir="5400000" algn="t" rotWithShape="0">
                            <a:prstClr val="black">
                              <a:alpha val="40000"/>
                            </a:prstClr>
                          </a:outerShdw>
                        </a:effectLst>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33A4" id="Freeform: Shape 6" o:spid="_x0000_s1026" style="position:absolute;margin-left:261.8pt;margin-top:9.05pt;width:15.45pt;height:133.25pt;rotation:-95392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937,146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" path="m22302,v5576,9293,10225,19208,16727,27878c43760,34186,51577,37918,55756,44604,88514,97017,49506,55084,78059,83634v1858,5576,2659,11624,5575,16727c88244,108429,96587,114171,100361,122663v3849,8660,3717,18585,5576,27878c104078,161692,103610,173167,100361,183995v-2388,7961,-7877,14663,-11151,22302c77643,233286,91893,223799,55756,250902v-4702,3526,-11151,3717,-16727,5576c-5250,311828,-1707,294255,27878,412595v4876,19503,33454,50180,33454,50180c63190,472068,63668,481747,66907,490653v7889,21694,16173,32622,27878,50181c104924,591524,104190,568659,83634,646770v-2547,9679,-5847,19391,-11151,27878c68304,681335,61332,685799,55756,691375v-1859,5576,-1813,12212,-5576,16727c44231,715241,34449,718258,27878,724829v-4738,4738,-7434,11151,-11151,16727c10061,874859,1077,814273,22302,892097v2016,7393,2149,15449,5576,22303c32034,922712,40449,928390,44605,936702v8952,17904,22302,55756,22302,55756c72039,1023248,79415,1049504,66907,1081668v-6736,17322,-25141,27982,-33453,44605c29737,1133707,26339,1141309,22302,1148575v-5263,9473,-11880,18185,-16726,27878c2948,1181710,1859,1187604,,1193180v236,1885,3219,49433,11151,61332c15525,1261073,22302,1265663,27878,1271239v1859,5575,2948,11469,5576,16726c36451,1293959,41280,1298874,44605,1304692v4124,7217,7434,14869,11151,22303c57615,1338146,61332,1349143,61332,1360448v,27207,-5497,19449,-22303,33454c32971,1398950,27878,1405053,22302,1410629v-6782,20349,-6725,21271,-16726,44605c3939,1459054,1859,1462668,,1466385e" filled="f" strokecolor="black [3200]" strokeweight="1.5pt">
                <v:stroke endarrow="open"/>
                <v:shadow on="t" color="black" opacity="26214f" origin=",-.5" offset="0,3pt"/>
                <v:path arrowok="t" o:connecttype="custom" o:connectlocs="41278,0;72237,32171;103197,51473;144477,96513;154795,115816;185755,141552;196075,173723;185755,212329;165116,238065;103197,289539;72237,295974;51598,476132;113517,534039;123836,566210;175434,624119;154795,746368;134156,778539;103197,797842;92876,817145;51598,836448;30959,855750;41278,1029474;51598,1055211;82558,1080948;123836,1145290;123836,1248237;61919,1299711;41278,1325447;10320,1357619;0,1376921;20639,1447698;51598,1467001;61919,1486303;82558,1505605;103197,1531343;113517,1569947;72237,1608553;41278,1627856;10320,1679330;0,1692198" o:connectangles="0,0,0,0,0,0,0,0,0,0,0,0,0,0,0,0,0,0,0,0,0,0,0,0,0,0,0,0,0,0,0,0,0,0,0,0,0,0,0,0"/>
              </v:shape>
            </w:pict>
          </mc:Fallback>
        </mc:AlternateContent>
      </w:r>
      <w:r w:rsidR="00A31B52">
        <w:rPr>
          <w:noProof/>
        </w:rPr>
        <mc:AlternateContent>
          <mc:Choice Requires="wps">
            <w:drawing>
              <wp:anchor distT="0" distB="0" distL="114300" distR="114300" simplePos="0" relativeHeight="251676672" behindDoc="0" locked="0" layoutInCell="1" allowOverlap="1" wp14:anchorId="602FB2F3" wp14:editId="68A417A8">
                <wp:simplePos x="0" y="0"/>
                <wp:positionH relativeFrom="column">
                  <wp:posOffset>361950</wp:posOffset>
                </wp:positionH>
                <wp:positionV relativeFrom="paragraph">
                  <wp:posOffset>2375728</wp:posOffset>
                </wp:positionV>
                <wp:extent cx="3852809" cy="1828800"/>
                <wp:effectExtent l="0" t="0" r="0" b="0"/>
                <wp:wrapNone/>
                <wp:docPr id="1138135666" name="Text Box 1"/>
                <wp:cNvGraphicFramePr/>
                <a:graphic xmlns:a="http://schemas.openxmlformats.org/drawingml/2006/main">
                  <a:graphicData uri="http://schemas.microsoft.com/office/word/2010/wordprocessingShape">
                    <wps:wsp>
                      <wps:cNvSpPr txBox="1"/>
                      <wps:spPr>
                        <a:xfrm>
                          <a:off x="0" y="0"/>
                          <a:ext cx="3852809" cy="1828800"/>
                        </a:xfrm>
                        <a:prstGeom prst="rect">
                          <a:avLst/>
                        </a:prstGeom>
                        <a:noFill/>
                        <a:ln>
                          <a:noFill/>
                        </a:ln>
                      </wps:spPr>
                      <wps:txbx>
                        <w:txbxContent>
                          <w:p w14:paraId="58272288" w14:textId="77777777" w:rsidR="000A76EF" w:rsidRPr="00416CDC" w:rsidRDefault="00947545" w:rsidP="0012365F">
                            <w:pPr>
                              <w:jc w:val="center"/>
                              <w:rPr>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416CDC">
                              <w:rPr>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t>What Happened?</w:t>
                            </w:r>
                          </w:p>
                          <w:p w14:paraId="7072233C" w14:textId="02571C13" w:rsidR="0012365F" w:rsidRPr="00416CDC" w:rsidRDefault="000A76EF" w:rsidP="003308B0">
                            <w:pPr>
                              <w:jc w:val="center"/>
                              <w:rPr>
                                <w:rFonts w:ascii="Times New Roman" w:hAnsi="Times New Roman"/>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416CDC">
                              <w:rPr>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t>H</w:t>
                            </w:r>
                            <w:r w:rsidR="00970D2E" w:rsidRPr="00416CDC">
                              <w:rPr>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t>ow do we</w:t>
                            </w:r>
                            <w:r w:rsidRPr="00416CDC">
                              <w:rPr>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602FB2F3" id="_x0000_s1031" type="#_x0000_t202" style="position:absolute;left:0;text-align:left;margin-left:28.5pt;margin-top:187.05pt;width:303.35pt;height:2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" filled="f" stroked="f">
                <v:textbox style="mso-fit-shape-to-text:t">
                  <w:txbxContent>
                    <w:p w14:paraId="58272288" w14:textId="77777777" w:rsidR="000A76EF" w:rsidRPr="00416CDC" w:rsidRDefault="00947545" w:rsidP="0012365F">
                      <w:pPr>
                        <w:jc w:val="center"/>
                        <w:rPr>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416CDC">
                        <w:rPr>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t>What Happened?</w:t>
                      </w:r>
                    </w:p>
                    <w:p w14:paraId="7072233C" w14:textId="02571C13" w:rsidR="0012365F" w:rsidRPr="00416CDC" w:rsidRDefault="000A76EF" w:rsidP="003308B0">
                      <w:pPr>
                        <w:jc w:val="center"/>
                        <w:rPr>
                          <w:rFonts w:ascii="Times New Roman" w:hAnsi="Times New Roman"/>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416CDC">
                        <w:rPr>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t>H</w:t>
                      </w:r>
                      <w:r w:rsidR="00970D2E" w:rsidRPr="00416CDC">
                        <w:rPr>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t>ow do we</w:t>
                      </w:r>
                      <w:r w:rsidRPr="00416CDC">
                        <w:rPr>
                          <w:b/>
                          <w:noProof/>
                          <w:color w:val="1F3864"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v:shape>
            </w:pict>
          </mc:Fallback>
        </mc:AlternateContent>
      </w:r>
      <w:r w:rsidR="00065723">
        <w:br w:type="page"/>
      </w:r>
    </w:p>
    <w:p w14:paraId="25F1439A" w14:textId="77777777" w:rsidR="009646D9" w:rsidRPr="004F5AE3" w:rsidRDefault="009646D9" w:rsidP="009646D9">
      <w:pPr>
        <w:jc w:val="center"/>
        <w:rPr>
          <w:b/>
          <w:bCs/>
          <w:smallCaps/>
          <w:color w:val="FF0000"/>
          <w:spacing w:val="100"/>
          <w:sz w:val="40"/>
          <w:szCs w:val="36"/>
        </w:rPr>
      </w:pPr>
      <w:r w:rsidRPr="004F5AE3">
        <w:rPr>
          <w:b/>
          <w:bCs/>
          <w:smallCaps/>
          <w:color w:val="FF0000"/>
          <w:spacing w:val="100"/>
          <w:sz w:val="40"/>
          <w:szCs w:val="36"/>
        </w:rPr>
        <w:lastRenderedPageBreak/>
        <w:t>What Happened</w:t>
      </w:r>
    </w:p>
    <w:p w14:paraId="33BB222B" w14:textId="77777777" w:rsidR="009646D9" w:rsidRDefault="009646D9" w:rsidP="009646D9">
      <w:pPr>
        <w:spacing w:before="240"/>
      </w:pPr>
      <w:r>
        <w:t>Historically, two major shifts in teaching produced the non-disciple Christianity we are experiencing today.</w:t>
      </w:r>
    </w:p>
    <w:p w14:paraId="2D1AA071" w14:textId="77777777" w:rsidR="009646D9" w:rsidRDefault="009646D9" w:rsidP="009646D9">
      <w:pPr>
        <w:pStyle w:val="ListParagraph"/>
        <w:numPr>
          <w:ilvl w:val="0"/>
          <w:numId w:val="1"/>
        </w:numPr>
        <w:spacing w:before="240"/>
        <w:ind w:hanging="720"/>
      </w:pPr>
      <w:r>
        <w:t xml:space="preserve">In the fourth century, the church developed the Nicene Creed to confront heresies about the nature of Jesus. Unfortunately, other teachings developed based on it that opposed Scripture. One was the loss of the </w:t>
      </w:r>
      <w:r>
        <w:rPr>
          <w:i/>
          <w:iCs/>
        </w:rPr>
        <w:t>priesthood of all believers.</w:t>
      </w:r>
      <w:r>
        <w:t xml:space="preserve"> The church leaders thought only a specially ordained man could “handle” Jesus in the communion. This led to an ordination that held that the ordained person was special. As a result, the distinction between clergy and laity robbed Christians of their ministry. Now, only the priest could do ministry. The Reformation did not restore God’s intentions to the people (Ephesians 4:11-12). Instead, it bought wholesale this idea that the minister through ordination was </w:t>
      </w:r>
      <w:r>
        <w:rPr>
          <w:i/>
          <w:iCs/>
        </w:rPr>
        <w:t>gifted</w:t>
      </w:r>
      <w:r>
        <w:t xml:space="preserve"> to do all the work.</w:t>
      </w:r>
    </w:p>
    <w:p w14:paraId="7189DA33" w14:textId="39CE5941" w:rsidR="009646D9" w:rsidRDefault="009646D9" w:rsidP="009646D9">
      <w:pPr>
        <w:pStyle w:val="ListParagraph"/>
        <w:numPr>
          <w:ilvl w:val="0"/>
          <w:numId w:val="1"/>
        </w:numPr>
        <w:spacing w:before="240"/>
        <w:ind w:hanging="720"/>
        <w:contextualSpacing w:val="0"/>
      </w:pPr>
      <w:r>
        <w:t xml:space="preserve">The Reformation opened the door to the redefinition of the Gospel, putting the emphasis on the believer (faithonlyism) rather than the person and nature of Jesus and His ministry. As a result, the Gospel became about </w:t>
      </w:r>
      <w:r>
        <w:rPr>
          <w:i/>
          <w:iCs/>
        </w:rPr>
        <w:t>sin management</w:t>
      </w:r>
      <w:r>
        <w:t xml:space="preserve"> rather than discipleship. Forgiveness of personal sins and the promise of heaven became the core message of the Gospel. This grew out of Calvin’s view of the depravity of humanity and their inability to respond to the message that produces faith (Romans 10:17). </w:t>
      </w:r>
    </w:p>
    <w:p w14:paraId="6A7CF287" w14:textId="77777777" w:rsidR="00FA6BBA" w:rsidRDefault="00FA6BBA" w:rsidP="00FA6BBA">
      <w:pPr>
        <w:spacing w:before="240"/>
      </w:pPr>
      <w:r>
        <w:t>To restore the original Gospel and God’s intentions for ministry, the church must once again have burning hearts ignited by the explanation of Scriptures.</w:t>
      </w:r>
    </w:p>
    <w:p w14:paraId="0905DF78" w14:textId="49E440CE" w:rsidR="00FA6BBA" w:rsidRDefault="00832FC8" w:rsidP="00FA6BBA">
      <w:pPr>
        <w:spacing w:before="240"/>
      </w:pPr>
      <w:r>
        <w:t>Now, look at Paul’s description of the Gospel in 1 Corinthians 15:</w:t>
      </w:r>
      <w:r w:rsidR="000F390B">
        <w:t xml:space="preserve">3-4. </w:t>
      </w:r>
      <w:r w:rsidR="005740A9">
        <w:t xml:space="preserve">Jesus is the </w:t>
      </w:r>
      <w:r w:rsidR="005740A9">
        <w:rPr>
          <w:i/>
          <w:iCs/>
        </w:rPr>
        <w:t>subject</w:t>
      </w:r>
      <w:r w:rsidR="005740A9">
        <w:t>,</w:t>
      </w:r>
      <w:r w:rsidR="004A1AA2">
        <w:t xml:space="preserve"> and thus, the focus of </w:t>
      </w:r>
      <w:r w:rsidR="00F25F63">
        <w:t xml:space="preserve">his Gospel. However, he uses the designation </w:t>
      </w:r>
      <w:r w:rsidR="00F25F63">
        <w:rPr>
          <w:i/>
          <w:iCs/>
        </w:rPr>
        <w:t>Christ</w:t>
      </w:r>
      <w:r w:rsidR="00F25F63">
        <w:t xml:space="preserve">, that is, the Jewish Messiah. </w:t>
      </w:r>
      <w:r w:rsidR="00205FC3" w:rsidRPr="00205FC3">
        <w:t>Leroy Lawson confirms that there were many revolutionaries in the first century that appealed to Jewish patriotism and religious fervor, announcing themselves as the Messiah (</w:t>
      </w:r>
      <w:r w:rsidR="00205FC3" w:rsidRPr="007C24B5">
        <w:rPr>
          <w:i/>
          <w:iCs/>
        </w:rPr>
        <w:t>Matthew: Unlocking the Scriptures for You</w:t>
      </w:r>
      <w:r w:rsidR="00205FC3" w:rsidRPr="00205FC3">
        <w:t xml:space="preserve">. Standard, 1986, </w:t>
      </w:r>
      <w:r w:rsidR="007B6614">
        <w:t xml:space="preserve">p. </w:t>
      </w:r>
      <w:r w:rsidR="00205FC3" w:rsidRPr="00205FC3">
        <w:t>283).</w:t>
      </w:r>
      <w:r w:rsidR="001E39D3">
        <w:t xml:space="preserve"> The question is, which messiah is God’s anointed. Paul identifies him as</w:t>
      </w:r>
      <w:r w:rsidR="00386B79">
        <w:t xml:space="preserve"> the one who:</w:t>
      </w:r>
    </w:p>
    <w:p w14:paraId="0DEEAEEE" w14:textId="1C67757B" w:rsidR="00386B79" w:rsidRDefault="00386B79" w:rsidP="00386B79">
      <w:pPr>
        <w:pStyle w:val="ListParagraph"/>
        <w:numPr>
          <w:ilvl w:val="0"/>
          <w:numId w:val="5"/>
        </w:numPr>
        <w:spacing w:before="240"/>
      </w:pPr>
      <w:r>
        <w:t xml:space="preserve">Died </w:t>
      </w:r>
      <w:r w:rsidRPr="007B6614">
        <w:rPr>
          <w:b/>
          <w:bCs/>
          <w:i/>
          <w:iCs/>
        </w:rPr>
        <w:t>according to</w:t>
      </w:r>
      <w:r w:rsidR="00D550C8" w:rsidRPr="007B6614">
        <w:rPr>
          <w:b/>
          <w:bCs/>
          <w:i/>
          <w:iCs/>
        </w:rPr>
        <w:t xml:space="preserve"> the</w:t>
      </w:r>
      <w:r w:rsidRPr="007B6614">
        <w:rPr>
          <w:b/>
          <w:bCs/>
          <w:i/>
          <w:iCs/>
        </w:rPr>
        <w:t xml:space="preserve"> Scripture</w:t>
      </w:r>
    </w:p>
    <w:p w14:paraId="4CE51E2D" w14:textId="132DB816" w:rsidR="00386B79" w:rsidRDefault="0003297E" w:rsidP="00386B79">
      <w:pPr>
        <w:pStyle w:val="ListParagraph"/>
        <w:numPr>
          <w:ilvl w:val="0"/>
          <w:numId w:val="5"/>
        </w:numPr>
        <w:spacing w:before="240"/>
      </w:pPr>
      <w:r>
        <w:t>Was buried</w:t>
      </w:r>
    </w:p>
    <w:p w14:paraId="67AB4695" w14:textId="0C32E1CA" w:rsidR="0003297E" w:rsidRPr="00F25F63" w:rsidRDefault="0003297E" w:rsidP="0003297E">
      <w:pPr>
        <w:pStyle w:val="ListParagraph"/>
        <w:numPr>
          <w:ilvl w:val="0"/>
          <w:numId w:val="5"/>
        </w:numPr>
      </w:pPr>
      <w:r w:rsidRPr="0003297E">
        <w:t xml:space="preserve">Raised </w:t>
      </w:r>
      <w:r w:rsidRPr="007B6614">
        <w:rPr>
          <w:b/>
          <w:bCs/>
          <w:i/>
          <w:iCs/>
        </w:rPr>
        <w:t>according to the Scriptures</w:t>
      </w:r>
    </w:p>
    <w:p w14:paraId="23D0D064" w14:textId="78A25AFF" w:rsidR="0007329A" w:rsidRDefault="00B74D73" w:rsidP="009419A3">
      <w:pPr>
        <w:spacing w:before="240"/>
      </w:pPr>
      <w:r>
        <w:t xml:space="preserve">The conclusion: </w:t>
      </w:r>
      <w:r w:rsidR="0007329A" w:rsidRPr="00762136">
        <w:t xml:space="preserve">Jesus as Messiah is the focus of the Gospel. He who was the hope and fulfillment of Israel's story </w:t>
      </w:r>
      <w:r>
        <w:t xml:space="preserve">and the only one that could </w:t>
      </w:r>
      <w:r w:rsidR="0007329A" w:rsidRPr="00762136">
        <w:t xml:space="preserve">achieve what Paul ultimately concludes in v. 17, "if Christ has not been raised, your faith is worthless; you are still in your sins." </w:t>
      </w:r>
      <w:r w:rsidR="000D0BE1">
        <w:t>You see, i</w:t>
      </w:r>
      <w:r w:rsidR="0007329A" w:rsidRPr="00762136">
        <w:t>t matter</w:t>
      </w:r>
      <w:r w:rsidR="000D0BE1">
        <w:t>s</w:t>
      </w:r>
      <w:r w:rsidR="0007329A" w:rsidRPr="00762136">
        <w:t xml:space="preserve"> </w:t>
      </w:r>
      <w:r w:rsidR="0007329A" w:rsidRPr="000D0BE1">
        <w:rPr>
          <w:b/>
          <w:bCs/>
        </w:rPr>
        <w:t>WHO</w:t>
      </w:r>
      <w:r w:rsidR="0007329A" w:rsidRPr="00762136">
        <w:t xml:space="preserve"> </w:t>
      </w:r>
      <w:r w:rsidR="000D0BE1">
        <w:t>wa</w:t>
      </w:r>
      <w:r w:rsidR="0007329A" w:rsidRPr="00762136">
        <w:t>s raised. God's uniquely qualified Son</w:t>
      </w:r>
      <w:r w:rsidR="000D0BE1">
        <w:t xml:space="preserve"> is the only</w:t>
      </w:r>
      <w:r w:rsidR="0007329A" w:rsidRPr="00762136">
        <w:t xml:space="preserve"> hope.</w:t>
      </w:r>
    </w:p>
    <w:p w14:paraId="793D4A10" w14:textId="46FB51A8" w:rsidR="00042DE8" w:rsidRDefault="000D0BE1" w:rsidP="003B37E7">
      <w:pPr>
        <w:spacing w:before="240"/>
      </w:pPr>
      <w:r>
        <w:t xml:space="preserve">Finally, </w:t>
      </w:r>
      <w:r w:rsidR="00042DE8" w:rsidRPr="00BC31B1">
        <w:t>Paul</w:t>
      </w:r>
      <w:r w:rsidR="00042DE8">
        <w:t xml:space="preserve"> </w:t>
      </w:r>
      <w:r w:rsidR="00042DE8" w:rsidRPr="00C760EA">
        <w:t xml:space="preserve">reduces </w:t>
      </w:r>
      <w:r w:rsidR="00042DE8" w:rsidRPr="00BC31B1">
        <w:t>the gospel</w:t>
      </w:r>
      <w:r w:rsidR="00042DE8" w:rsidRPr="00EF689E">
        <w:t xml:space="preserve"> </w:t>
      </w:r>
      <w:r w:rsidR="00042DE8">
        <w:t>to</w:t>
      </w:r>
      <w:r w:rsidR="00042DE8" w:rsidRPr="00EF689E">
        <w:t xml:space="preserve"> three elements</w:t>
      </w:r>
      <w:r w:rsidR="00042DE8">
        <w:t xml:space="preserve"> </w:t>
      </w:r>
      <w:r w:rsidR="00042DE8" w:rsidRPr="00C760EA">
        <w:t>when he told Timothy to remember Jesus</w:t>
      </w:r>
      <w:r w:rsidR="00042DE8" w:rsidRPr="00BC31B1">
        <w:t>.</w:t>
      </w:r>
    </w:p>
    <w:p w14:paraId="3F4F4578" w14:textId="77777777" w:rsidR="00042DE8" w:rsidRDefault="00042DE8" w:rsidP="00042DE8">
      <w:pPr>
        <w:pStyle w:val="ListParagraph"/>
        <w:numPr>
          <w:ilvl w:val="0"/>
          <w:numId w:val="4"/>
        </w:numPr>
        <w:spacing w:before="240"/>
      </w:pPr>
      <w:r w:rsidRPr="00D930D6">
        <w:t>He is identified as the Messiah</w:t>
      </w:r>
    </w:p>
    <w:p w14:paraId="5F28D798" w14:textId="77777777" w:rsidR="00042DE8" w:rsidRDefault="00042DE8" w:rsidP="00042DE8">
      <w:pPr>
        <w:pStyle w:val="ListParagraph"/>
        <w:numPr>
          <w:ilvl w:val="0"/>
          <w:numId w:val="4"/>
        </w:numPr>
        <w:spacing w:before="240"/>
      </w:pPr>
      <w:r w:rsidRPr="00D930D6">
        <w:t>He is risen from the dead</w:t>
      </w:r>
    </w:p>
    <w:p w14:paraId="3CE3DB9A" w14:textId="77777777" w:rsidR="00042DE8" w:rsidRDefault="00042DE8" w:rsidP="00042DE8">
      <w:pPr>
        <w:pStyle w:val="ListParagraph"/>
        <w:numPr>
          <w:ilvl w:val="0"/>
          <w:numId w:val="4"/>
        </w:numPr>
        <w:spacing w:before="240"/>
      </w:pPr>
      <w:r w:rsidRPr="00D930D6">
        <w:t>He is a descendant of David</w:t>
      </w:r>
    </w:p>
    <w:p w14:paraId="40B20D5E" w14:textId="67A11D6B" w:rsidR="009419A3" w:rsidRPr="00814FC3" w:rsidRDefault="002D37E5" w:rsidP="009419A3">
      <w:pPr>
        <w:spacing w:before="240"/>
        <w:rPr>
          <w:i/>
          <w:iCs/>
        </w:rPr>
      </w:pPr>
      <w:r>
        <w:t xml:space="preserve">Paul </w:t>
      </w:r>
      <w:r w:rsidR="004C7A54">
        <w:t xml:space="preserve">further identifies Jesus as “God and Savior” </w:t>
      </w:r>
      <w:r w:rsidR="00317DA0">
        <w:t>who redeems and</w:t>
      </w:r>
      <w:r w:rsidR="00F306BC">
        <w:t xml:space="preserve"> </w:t>
      </w:r>
      <w:r w:rsidR="00317DA0">
        <w:t>purifies</w:t>
      </w:r>
      <w:r w:rsidR="004C7A54" w:rsidRPr="004C7A54">
        <w:t xml:space="preserve"> </w:t>
      </w:r>
      <w:r w:rsidR="00355BF0">
        <w:t xml:space="preserve">His disciples who will be </w:t>
      </w:r>
      <w:r w:rsidR="004C7A54" w:rsidRPr="004C7A54">
        <w:t xml:space="preserve">zealous </w:t>
      </w:r>
      <w:r w:rsidR="00355BF0">
        <w:t xml:space="preserve">to serve King Jesus </w:t>
      </w:r>
      <w:r w:rsidR="004C7A54">
        <w:t>(Titus</w:t>
      </w:r>
      <w:r w:rsidR="002D1E22">
        <w:t> </w:t>
      </w:r>
      <w:r w:rsidR="004C7A54">
        <w:t>2</w:t>
      </w:r>
      <w:r w:rsidR="002D1E22">
        <w:t xml:space="preserve">:14). </w:t>
      </w:r>
      <w:r w:rsidR="002A644A">
        <w:t>Thus, remission of sins is to</w:t>
      </w:r>
      <w:r w:rsidR="001C4F78">
        <w:t xml:space="preserve"> make us clean enough</w:t>
      </w:r>
      <w:r w:rsidR="008D286B">
        <w:t xml:space="preserve"> to serve as </w:t>
      </w:r>
      <w:r w:rsidR="00D36277" w:rsidRPr="00D36277">
        <w:rPr>
          <w:b/>
          <w:bCs/>
          <w:color w:val="7030A0"/>
        </w:rPr>
        <w:t>Royal Ambassadors</w:t>
      </w:r>
      <w:r w:rsidR="00D36277" w:rsidRPr="00D36277">
        <w:rPr>
          <w:color w:val="7030A0"/>
        </w:rPr>
        <w:t xml:space="preserve"> </w:t>
      </w:r>
      <w:r w:rsidR="00D36277">
        <w:t xml:space="preserve">for </w:t>
      </w:r>
      <w:r w:rsidR="00D36277">
        <w:rPr>
          <w:b/>
          <w:bCs/>
        </w:rPr>
        <w:t>King Jesus</w:t>
      </w:r>
      <w:r w:rsidR="002A644A">
        <w:t>.</w:t>
      </w:r>
      <w:r w:rsidR="008D286B">
        <w:t xml:space="preserve"> </w:t>
      </w:r>
      <w:r w:rsidR="00814FC3">
        <w:t xml:space="preserve">As Ambassadors, we are </w:t>
      </w:r>
      <w:r w:rsidR="00814FC3">
        <w:rPr>
          <w:i/>
          <w:iCs/>
        </w:rPr>
        <w:t xml:space="preserve">commissioned to </w:t>
      </w:r>
      <w:r w:rsidR="00814FC3" w:rsidRPr="006D5A4C">
        <w:rPr>
          <w:b/>
          <w:bCs/>
          <w:i/>
          <w:iCs/>
          <w:color w:val="70AD47" w:themeColor="accent6"/>
        </w:rPr>
        <w:t>GO …</w:t>
      </w:r>
      <w:r w:rsidR="006D5A4C">
        <w:rPr>
          <w:i/>
          <w:iCs/>
        </w:rPr>
        <w:t>!</w:t>
      </w:r>
    </w:p>
    <w:p w14:paraId="720B3ECB" w14:textId="6C6AA5F0" w:rsidR="00E41DB7" w:rsidRDefault="009646D9" w:rsidP="006D5A4C">
      <w:pPr>
        <w:rPr>
          <w:rStyle w:val="Heading1Char"/>
          <w:rFonts w:ascii="Verdana" w:hAnsi="Verdana"/>
          <w:color w:val="00B050"/>
          <w:sz w:val="40"/>
          <w:szCs w:val="40"/>
        </w:rPr>
      </w:pPr>
      <w:r>
        <w:rPr>
          <w:smallCaps/>
          <w:color w:val="FF0000"/>
          <w:spacing w:val="100"/>
          <w:szCs w:val="36"/>
        </w:rPr>
        <w:br w:type="column"/>
      </w:r>
      <w:r w:rsidR="00E41DB7">
        <w:rPr>
          <w:rStyle w:val="Heading1Char"/>
          <w:rFonts w:ascii="Verdana" w:hAnsi="Verdana"/>
          <w:color w:val="00B050"/>
          <w:sz w:val="40"/>
          <w:szCs w:val="40"/>
        </w:rPr>
        <w:lastRenderedPageBreak/>
        <w:t>The Correct Message</w:t>
      </w:r>
    </w:p>
    <w:p w14:paraId="3474F240" w14:textId="20B7BEEB" w:rsidR="00E41DB7" w:rsidRDefault="00E41DB7" w:rsidP="00E41DB7">
      <w:pPr>
        <w:spacing w:before="240"/>
      </w:pPr>
      <w:r w:rsidRPr="00AA77C1">
        <w:t>Based on what we've said about the Great Commission,</w:t>
      </w:r>
      <w:r w:rsidRPr="001570B4">
        <w:t xml:space="preserve"> the correct message is Jesus. Pay attention to the order of the books in the New Testament. First, you have 4 accounts of various aspects of his</w:t>
      </w:r>
      <w:r w:rsidRPr="001A4E2C">
        <w:t xml:space="preserve"> birth, life, death, resurrection, and ascension. These four accounts give us a description of the person and nature of Jesus.</w:t>
      </w:r>
      <w:r w:rsidRPr="0064043B">
        <w:t xml:space="preserve"> The gospels are intended to convince us that the one who died, was buried, and rose again</w:t>
      </w:r>
      <w:r w:rsidRPr="00FA53F6">
        <w:t xml:space="preserve"> he is God's anointed. Let me illustrate this in the way Paul describes his gospel in </w:t>
      </w:r>
      <w:r>
        <w:t>1 </w:t>
      </w:r>
      <w:r w:rsidRPr="00FA53F6">
        <w:t>Corinthians 15</w:t>
      </w:r>
      <w:r>
        <w:t>:3-4</w:t>
      </w:r>
      <w:r w:rsidRPr="00FA53F6">
        <w:t>. To be read correctly, the emphasis would be placed on the subject, which is</w:t>
      </w:r>
      <w:r w:rsidRPr="003F74F8">
        <w:t xml:space="preserve"> Christ. After Paul identifies the subject of the chapter, he then defines who this Christ is that separates him from all other</w:t>
      </w:r>
      <w:r w:rsidRPr="00EA3404">
        <w:t xml:space="preserve"> Messiah contenders. Which Christ is it? It is the one who died, according to the scriptures, was buried, and resurrected according to the scriptures. The key expression in Paul's statement is “according to the scriptures.”</w:t>
      </w:r>
    </w:p>
    <w:p w14:paraId="057E4883" w14:textId="16979B09" w:rsidR="00E41DB7" w:rsidRDefault="00E41DB7" w:rsidP="00E41DB7">
      <w:pPr>
        <w:spacing w:before="240"/>
      </w:pPr>
      <w:r w:rsidRPr="00E51B33">
        <w:t xml:space="preserve">This message is confirmed in the book of </w:t>
      </w:r>
      <w:r w:rsidR="00210656" w:rsidRPr="00E51B33">
        <w:t>Acts</w:t>
      </w:r>
      <w:r w:rsidRPr="00E51B33">
        <w:t>. Study the speeches of Christians presenting the gospel to non-Christians, and you will see that they do not focus on personal sin</w:t>
      </w:r>
      <w:r w:rsidRPr="000C58EC">
        <w:t xml:space="preserve"> are going to heaven. Rather, all of these messages are focused on who Jesus is. Paul helps us by giving a summary of the gospel in Romans</w:t>
      </w:r>
      <w:r>
        <w:t> </w:t>
      </w:r>
      <w:r w:rsidRPr="000C58EC">
        <w:t xml:space="preserve">1. Allow me to outline the major </w:t>
      </w:r>
      <w:r w:rsidRPr="002236E9">
        <w:t>elements</w:t>
      </w:r>
      <w:r>
        <w:t xml:space="preserve"> </w:t>
      </w:r>
      <w:r w:rsidRPr="00752654">
        <w:t>of Paul's gospel</w:t>
      </w:r>
      <w:r w:rsidR="00D55FCC">
        <w:t>. Let’s start in Romans 1</w:t>
      </w:r>
      <w:r w:rsidR="00AE5B20">
        <w:t>:1-4. Jesus was</w:t>
      </w:r>
    </w:p>
    <w:p w14:paraId="58B07319" w14:textId="7F6058D5" w:rsidR="00E41DB7" w:rsidRDefault="00E942D0" w:rsidP="00E41DB7">
      <w:pPr>
        <w:pStyle w:val="ListParagraph"/>
        <w:numPr>
          <w:ilvl w:val="0"/>
          <w:numId w:val="3"/>
        </w:numPr>
        <w:spacing w:before="240"/>
      </w:pPr>
      <w:r w:rsidRPr="002236E9">
        <w:t xml:space="preserve">Promised </w:t>
      </w:r>
      <w:r w:rsidR="00E41DB7" w:rsidRPr="002236E9">
        <w:t>beforehand through the prophets</w:t>
      </w:r>
    </w:p>
    <w:p w14:paraId="043C780D" w14:textId="31245E47" w:rsidR="00E41DB7" w:rsidRDefault="00E942D0" w:rsidP="00E41DB7">
      <w:pPr>
        <w:pStyle w:val="ListParagraph"/>
        <w:numPr>
          <w:ilvl w:val="0"/>
          <w:numId w:val="3"/>
        </w:numPr>
        <w:spacing w:before="240"/>
      </w:pPr>
      <w:r w:rsidRPr="00F15050">
        <w:t xml:space="preserve">Born </w:t>
      </w:r>
      <w:r w:rsidR="00E41DB7" w:rsidRPr="00F15050">
        <w:t>of a descendant of David, according to the flesh</w:t>
      </w:r>
    </w:p>
    <w:p w14:paraId="1ED648C4" w14:textId="458695A2" w:rsidR="00E41DB7" w:rsidRDefault="00E942D0" w:rsidP="00E41DB7">
      <w:pPr>
        <w:pStyle w:val="ListParagraph"/>
        <w:numPr>
          <w:ilvl w:val="0"/>
          <w:numId w:val="3"/>
        </w:numPr>
        <w:spacing w:before="240"/>
      </w:pPr>
      <w:r w:rsidRPr="00F15050">
        <w:t>Declare</w:t>
      </w:r>
      <w:r w:rsidR="005E138A">
        <w:t>d</w:t>
      </w:r>
      <w:r w:rsidRPr="00F15050">
        <w:t xml:space="preserve"> </w:t>
      </w:r>
      <w:r w:rsidR="00E41DB7" w:rsidRPr="00F15050">
        <w:t>the son of God with power by the resurrection from the dead</w:t>
      </w:r>
    </w:p>
    <w:p w14:paraId="656CD99E" w14:textId="707AC878" w:rsidR="00B658DF" w:rsidRDefault="00B658DF" w:rsidP="00D06E0F">
      <w:pPr>
        <w:spacing w:before="240"/>
        <w:jc w:val="center"/>
      </w:pPr>
      <w:r>
        <w:br w:type="column"/>
      </w:r>
      <w:r w:rsidR="00D06E0F">
        <w:rPr>
          <w:b/>
          <w:bCs/>
          <w:smallCaps/>
          <w:color w:val="FF0000"/>
          <w:spacing w:val="100"/>
          <w:sz w:val="40"/>
          <w:szCs w:val="36"/>
        </w:rPr>
        <w:t>Bur</w:t>
      </w:r>
      <w:r w:rsidR="0053701A">
        <w:rPr>
          <w:b/>
          <w:bCs/>
          <w:smallCaps/>
          <w:color w:val="FF0000"/>
          <w:spacing w:val="100"/>
          <w:sz w:val="40"/>
          <w:szCs w:val="36"/>
        </w:rPr>
        <w:t>ning Hearts</w:t>
      </w:r>
    </w:p>
    <w:p w14:paraId="21905A38" w14:textId="57B13442" w:rsidR="0053701A" w:rsidRPr="005E138A" w:rsidRDefault="0053701A" w:rsidP="0053701A">
      <w:pPr>
        <w:spacing w:before="240"/>
        <w:rPr>
          <w:szCs w:val="24"/>
        </w:rPr>
      </w:pPr>
      <w:r w:rsidRPr="005E138A">
        <w:rPr>
          <w:szCs w:val="24"/>
        </w:rPr>
        <w:t>“</w:t>
      </w:r>
      <w:r w:rsidR="00EA4AC8" w:rsidRPr="00EA4AC8">
        <w:rPr>
          <w:szCs w:val="24"/>
        </w:rPr>
        <w:t xml:space="preserve">Then beginning with Moses and with all the prophets, He explained to them the things concerning Himself </w:t>
      </w:r>
      <w:r w:rsidR="00DD4D32">
        <w:rPr>
          <w:szCs w:val="24"/>
        </w:rPr>
        <w:t xml:space="preserve">… </w:t>
      </w:r>
      <w:r w:rsidRPr="005E138A">
        <w:rPr>
          <w:szCs w:val="24"/>
        </w:rPr>
        <w:t xml:space="preserve">Were not our hearts </w:t>
      </w:r>
      <w:r w:rsidRPr="005E138A">
        <w:rPr>
          <w:b/>
          <w:bCs/>
          <w:i/>
          <w:iCs/>
          <w:color w:val="FF0000"/>
          <w:szCs w:val="24"/>
        </w:rPr>
        <w:t>burning</w:t>
      </w:r>
      <w:r w:rsidRPr="005E138A">
        <w:rPr>
          <w:szCs w:val="24"/>
        </w:rPr>
        <w:t xml:space="preserve"> within us while He was speaking to us on the road, while He was explaining the Scriptures to us?” (Luke 24:32)</w:t>
      </w:r>
    </w:p>
    <w:p w14:paraId="5137497F" w14:textId="2D22CA29" w:rsidR="00D7428D" w:rsidRDefault="00191D7F" w:rsidP="0053701A">
      <w:pPr>
        <w:spacing w:before="240"/>
      </w:pPr>
      <w:r>
        <w:t xml:space="preserve">Luke recorded the encounter two </w:t>
      </w:r>
      <w:r w:rsidR="00054B9B">
        <w:t>men</w:t>
      </w:r>
      <w:r>
        <w:t xml:space="preserve"> had with Jesus</w:t>
      </w:r>
      <w:r w:rsidR="00A773DD">
        <w:t xml:space="preserve">. </w:t>
      </w:r>
      <w:r w:rsidR="00380FEA">
        <w:t xml:space="preserve">Once they recognized </w:t>
      </w:r>
      <w:r w:rsidR="00D7428D">
        <w:t xml:space="preserve">Him </w:t>
      </w:r>
      <w:r w:rsidR="00D7428D" w:rsidRPr="00D7428D">
        <w:t>through the breaking of bread</w:t>
      </w:r>
      <w:r w:rsidR="00380FEA">
        <w:t xml:space="preserve">, their response </w:t>
      </w:r>
      <w:r w:rsidR="00AF1506">
        <w:t>defined</w:t>
      </w:r>
      <w:r w:rsidR="00B42DB7">
        <w:t xml:space="preserve"> </w:t>
      </w:r>
      <w:r w:rsidR="00B42DB7" w:rsidRPr="00B42DB7">
        <w:t xml:space="preserve">the impact that meeting Jesus should have on us. </w:t>
      </w:r>
      <w:r w:rsidR="002A774D">
        <w:t>They</w:t>
      </w:r>
      <w:r w:rsidR="00DF1584" w:rsidRPr="00602711">
        <w:t xml:space="preserve"> demonstrate</w:t>
      </w:r>
      <w:r w:rsidR="002A774D">
        <w:t>d</w:t>
      </w:r>
      <w:r w:rsidR="002517A6">
        <w:t xml:space="preserve"> that</w:t>
      </w:r>
      <w:r w:rsidR="00DF1584" w:rsidRPr="00D160D5">
        <w:t xml:space="preserve"> discipleship is a</w:t>
      </w:r>
      <w:r w:rsidR="002517A6">
        <w:t>bout having a</w:t>
      </w:r>
      <w:r w:rsidR="00DF1584" w:rsidRPr="00D160D5">
        <w:t xml:space="preserve"> burning heart as we hear Jesus</w:t>
      </w:r>
      <w:r w:rsidR="002517A6">
        <w:t>,</w:t>
      </w:r>
      <w:r w:rsidR="00DF1584" w:rsidRPr="00216978">
        <w:t xml:space="preserve"> beginning with Moses and with all the prophets, </w:t>
      </w:r>
      <w:r w:rsidR="002517A6">
        <w:t>explain</w:t>
      </w:r>
      <w:r w:rsidR="00DF1584" w:rsidRPr="00216978">
        <w:t xml:space="preserve"> the things concerning Himself in all the Scriptures</w:t>
      </w:r>
      <w:r w:rsidR="003907ED">
        <w:t>.</w:t>
      </w:r>
    </w:p>
    <w:p w14:paraId="54FDB77F" w14:textId="79C3D6C7" w:rsidR="0032269D" w:rsidRPr="0032269D" w:rsidRDefault="00B42DB7" w:rsidP="008B0F7D">
      <w:pPr>
        <w:spacing w:before="240"/>
      </w:pPr>
      <w:r w:rsidRPr="00B42DB7">
        <w:t>Discipleship is not a status achieved</w:t>
      </w:r>
      <w:r w:rsidR="00602711" w:rsidRPr="00602711">
        <w:t xml:space="preserve"> after someone is saved. Rather, </w:t>
      </w:r>
      <w:r w:rsidR="003907ED">
        <w:t>it is a burning conviction that Jesus is God’s anointed Messiah</w:t>
      </w:r>
      <w:r w:rsidR="0032269D">
        <w:t>, the</w:t>
      </w:r>
      <w:r w:rsidR="00A044CA">
        <w:t xml:space="preserve"> </w:t>
      </w:r>
      <w:r w:rsidR="0032269D">
        <w:t>“</w:t>
      </w:r>
      <w:r w:rsidR="0032269D" w:rsidRPr="0032269D">
        <w:t>descendant of David according to the flesh, who was declared the Son of God with power by the resurrection from the dead</w:t>
      </w:r>
      <w:r w:rsidR="0032269D">
        <w:t>” (Romans 1:3</w:t>
      </w:r>
      <w:r w:rsidR="008B0F7D">
        <w:t>-4).</w:t>
      </w:r>
    </w:p>
    <w:p w14:paraId="36A45D57" w14:textId="30972DBC" w:rsidR="0053701A" w:rsidRDefault="00427914" w:rsidP="0053701A">
      <w:pPr>
        <w:spacing w:before="240"/>
      </w:pPr>
      <w:r>
        <w:t xml:space="preserve">If the church is to get out of the pew and </w:t>
      </w:r>
      <w:r w:rsidR="004A492F">
        <w:t xml:space="preserve">become </w:t>
      </w:r>
      <w:r w:rsidR="004A492F" w:rsidRPr="004A492F">
        <w:rPr>
          <w:b/>
          <w:bCs/>
          <w:color w:val="7030A0"/>
        </w:rPr>
        <w:t>Royal Ambassadors</w:t>
      </w:r>
      <w:r w:rsidR="004A492F" w:rsidRPr="004A492F">
        <w:rPr>
          <w:color w:val="7030A0"/>
        </w:rPr>
        <w:t xml:space="preserve"> </w:t>
      </w:r>
      <w:r w:rsidR="004A492F">
        <w:t>for King</w:t>
      </w:r>
      <w:r w:rsidR="00ED2803">
        <w:t xml:space="preserve"> Jesus, there must be a </w:t>
      </w:r>
      <w:r w:rsidR="00346BE0">
        <w:t xml:space="preserve">major shift in thinking about what it means to be </w:t>
      </w:r>
      <w:r w:rsidR="005639C2">
        <w:t>His</w:t>
      </w:r>
      <w:r w:rsidR="00346BE0">
        <w:t xml:space="preserve"> disciple. If the church is to </w:t>
      </w:r>
      <w:r w:rsidR="00346BE0" w:rsidRPr="00B11A62">
        <w:rPr>
          <w:b/>
          <w:bCs/>
          <w:i/>
          <w:iCs/>
          <w:color w:val="70AD47" w:themeColor="accent6"/>
        </w:rPr>
        <w:t>go</w:t>
      </w:r>
      <w:r w:rsidR="005639C2" w:rsidRPr="00B11A62">
        <w:rPr>
          <w:color w:val="70AD47" w:themeColor="accent6"/>
        </w:rPr>
        <w:t xml:space="preserve"> </w:t>
      </w:r>
      <w:r w:rsidR="005639C2" w:rsidRPr="00775EB5">
        <w:rPr>
          <w:b/>
          <w:bCs/>
          <w:color w:val="70AD47" w:themeColor="accent6"/>
        </w:rPr>
        <w:t>…</w:t>
      </w:r>
      <w:r w:rsidR="00346BE0" w:rsidRPr="00775EB5">
        <w:rPr>
          <w:b/>
          <w:bCs/>
        </w:rPr>
        <w:t>,</w:t>
      </w:r>
      <w:r w:rsidR="00346BE0">
        <w:t xml:space="preserve"> it must first reignite </w:t>
      </w:r>
      <w:r w:rsidR="00166AC6">
        <w:t xml:space="preserve">its passion for who Jesus is. It is more than a message of someone dying. It is a message of </w:t>
      </w:r>
      <w:r w:rsidR="00166AC6">
        <w:rPr>
          <w:i/>
          <w:iCs/>
        </w:rPr>
        <w:t>God with us</w:t>
      </w:r>
      <w:r w:rsidR="00166AC6">
        <w:t xml:space="preserve">. It is a message of </w:t>
      </w:r>
      <w:r w:rsidR="005540B7">
        <w:t xml:space="preserve">the word sharing flesh and blood with us. If the church is to </w:t>
      </w:r>
      <w:r w:rsidR="005540B7" w:rsidRPr="00B11A62">
        <w:rPr>
          <w:b/>
          <w:bCs/>
          <w:i/>
          <w:iCs/>
          <w:color w:val="70AD47" w:themeColor="accent6"/>
        </w:rPr>
        <w:t>go</w:t>
      </w:r>
      <w:r w:rsidR="00B11A62" w:rsidRPr="00B11A62">
        <w:rPr>
          <w:color w:val="70AD47" w:themeColor="accent6"/>
        </w:rPr>
        <w:t xml:space="preserve"> </w:t>
      </w:r>
      <w:r w:rsidR="00B11A62" w:rsidRPr="00775EB5">
        <w:rPr>
          <w:b/>
          <w:bCs/>
          <w:color w:val="70AD47" w:themeColor="accent6"/>
        </w:rPr>
        <w:t>…</w:t>
      </w:r>
      <w:r w:rsidR="005540B7" w:rsidRPr="00775EB5">
        <w:rPr>
          <w:b/>
          <w:bCs/>
        </w:rPr>
        <w:t>,</w:t>
      </w:r>
      <w:r w:rsidR="005540B7">
        <w:t xml:space="preserve"> it must learn the correct message and that will create the passion to </w:t>
      </w:r>
      <w:r w:rsidR="00775EB5" w:rsidRPr="00B11A62">
        <w:rPr>
          <w:b/>
          <w:bCs/>
          <w:i/>
          <w:iCs/>
          <w:color w:val="70AD47" w:themeColor="accent6"/>
        </w:rPr>
        <w:t>go</w:t>
      </w:r>
      <w:r w:rsidR="00775EB5" w:rsidRPr="00B11A62">
        <w:rPr>
          <w:color w:val="70AD47" w:themeColor="accent6"/>
        </w:rPr>
        <w:t xml:space="preserve"> </w:t>
      </w:r>
      <w:r w:rsidR="00775EB5" w:rsidRPr="00775EB5">
        <w:rPr>
          <w:b/>
          <w:bCs/>
          <w:color w:val="70AD47" w:themeColor="accent6"/>
        </w:rPr>
        <w:t>…</w:t>
      </w:r>
      <w:r w:rsidR="00C70953" w:rsidRPr="00C70953">
        <w:t>.</w:t>
      </w:r>
    </w:p>
    <w:p w14:paraId="3A8F16DE" w14:textId="2A3AA19B" w:rsidR="00F4113A" w:rsidRPr="00C70953" w:rsidRDefault="00F4113A" w:rsidP="0053701A">
      <w:pPr>
        <w:spacing w:before="240"/>
      </w:pPr>
      <w:r>
        <w:t xml:space="preserve">The </w:t>
      </w:r>
      <w:r w:rsidR="005D3D7A">
        <w:t>change in our basic assumptions</w:t>
      </w:r>
      <w:r w:rsidR="0040494F">
        <w:t xml:space="preserve"> begins with </w:t>
      </w:r>
      <w:r w:rsidR="00A62600">
        <w:t xml:space="preserve">an understanding of the </w:t>
      </w:r>
      <w:r w:rsidR="00A62600" w:rsidRPr="00907C66">
        <w:rPr>
          <w:b/>
          <w:bCs/>
          <w:i/>
          <w:iCs/>
        </w:rPr>
        <w:t>Great Commission</w:t>
      </w:r>
      <w:r w:rsidR="00A62600">
        <w:t xml:space="preserve"> and the </w:t>
      </w:r>
      <w:r w:rsidR="00A62600" w:rsidRPr="005D3D7A">
        <w:rPr>
          <w:b/>
          <w:bCs/>
          <w:i/>
          <w:iCs/>
        </w:rPr>
        <w:t>message</w:t>
      </w:r>
      <w:r w:rsidR="00A62600">
        <w:t xml:space="preserve"> that </w:t>
      </w:r>
      <w:r w:rsidR="0039773E">
        <w:t>satisfies that</w:t>
      </w:r>
      <w:r w:rsidR="0039773E" w:rsidRPr="0039773E">
        <w:t xml:space="preserve"> </w:t>
      </w:r>
      <w:r w:rsidR="0039773E">
        <w:t>command.</w:t>
      </w:r>
    </w:p>
    <w:p w14:paraId="12D5B13D" w14:textId="61D0BBE7" w:rsidR="001E0F07" w:rsidRDefault="00B658DF" w:rsidP="001E0F07">
      <w:pPr>
        <w:jc w:val="center"/>
        <w:rPr>
          <w:rStyle w:val="Heading1Char"/>
          <w:rFonts w:ascii="Verdana" w:hAnsi="Verdana"/>
          <w:color w:val="00B050"/>
          <w:sz w:val="40"/>
          <w:szCs w:val="40"/>
        </w:rPr>
      </w:pPr>
      <w:r w:rsidRPr="0053701A">
        <w:br w:type="column"/>
      </w:r>
      <w:r w:rsidR="001E0F07">
        <w:rPr>
          <w:rStyle w:val="Heading1Char"/>
          <w:rFonts w:ascii="Verdana" w:hAnsi="Verdana"/>
          <w:color w:val="00B050"/>
          <w:sz w:val="40"/>
          <w:szCs w:val="40"/>
        </w:rPr>
        <w:lastRenderedPageBreak/>
        <w:t>The Commission Explained</w:t>
      </w:r>
    </w:p>
    <w:p w14:paraId="2AFD1E1E" w14:textId="343FFF3E" w:rsidR="001E0F07" w:rsidRDefault="001E0F07" w:rsidP="001E0F07">
      <w:pPr>
        <w:spacing w:before="240"/>
      </w:pPr>
      <w:r w:rsidRPr="00A83911">
        <w:t>Most in the church have heard a sermon or a lesson on the Great Commission. They've been told that the main verb is to make disciples</w:t>
      </w:r>
      <w:r w:rsidRPr="00ED3650">
        <w:t>. This verb is supported by three participles. I understand that most didn't like English and school and hope to leave it at school when they graduated. I don't need to give you a major lesson</w:t>
      </w:r>
      <w:r w:rsidRPr="009761BC">
        <w:t xml:space="preserve">, but participles are pretty easy to understand. Think of them like an adjective. That </w:t>
      </w:r>
      <w:r w:rsidR="005D3D7A" w:rsidRPr="009761BC">
        <w:t>is,</w:t>
      </w:r>
      <w:r w:rsidRPr="009761BC">
        <w:t xml:space="preserve"> they describe something. So, the three participles are describing something. Let's see </w:t>
      </w:r>
      <w:r w:rsidRPr="008144A2">
        <w:t>how Jesus described the one who is making decisions.</w:t>
      </w:r>
    </w:p>
    <w:p w14:paraId="4B793E23" w14:textId="0D191C5B" w:rsidR="001E0F07" w:rsidRDefault="001E0F07" w:rsidP="001E0F07">
      <w:pPr>
        <w:pStyle w:val="ListParagraph"/>
        <w:numPr>
          <w:ilvl w:val="0"/>
          <w:numId w:val="2"/>
        </w:numPr>
        <w:spacing w:before="240"/>
        <w:ind w:left="540"/>
      </w:pPr>
      <w:r>
        <w:rPr>
          <w:b/>
          <w:bCs/>
        </w:rPr>
        <w:t>Going.</w:t>
      </w:r>
      <w:r>
        <w:t xml:space="preserve"> Like the disciples in Acts 4, you have to leave home (and the church) to make a disciple. Going </w:t>
      </w:r>
      <w:r w:rsidRPr="001451CA">
        <w:t>does not have to mean a mission field or</w:t>
      </w:r>
      <w:r w:rsidRPr="005F4D09">
        <w:t xml:space="preserve"> Bible college and then taking a church. Rather, going just means living your life, your daily routine. Jesus expects us to talk about him on a daily basis</w:t>
      </w:r>
      <w:r w:rsidRPr="00811859">
        <w:t>. He would anticipate that we would love him and be excited enough about him that he would be a major topic of conversation with friends, family, and colleagues. This would also include</w:t>
      </w:r>
      <w:r w:rsidRPr="00150D9F">
        <w:t xml:space="preserve"> people who service us at stores and restaurants, or anywhere else where we come in contact with people. Think about it, you have no problem talking about your favorite ball team or restaurant.</w:t>
      </w:r>
      <w:r w:rsidRPr="002242B6">
        <w:t xml:space="preserve"> It's not hard to talk about someone you love.</w:t>
      </w:r>
    </w:p>
    <w:p w14:paraId="0551AB5F" w14:textId="77777777" w:rsidR="001E0F07" w:rsidRDefault="001E0F07" w:rsidP="001E0F07">
      <w:pPr>
        <w:pStyle w:val="ListParagraph"/>
        <w:numPr>
          <w:ilvl w:val="0"/>
          <w:numId w:val="2"/>
        </w:numPr>
        <w:spacing w:before="240"/>
        <w:ind w:left="540"/>
      </w:pPr>
      <w:r w:rsidRPr="002242B6">
        <w:rPr>
          <w:b/>
          <w:bCs/>
        </w:rPr>
        <w:t>Baptizing</w:t>
      </w:r>
      <w:r>
        <w:t xml:space="preserve">. </w:t>
      </w:r>
      <w:r w:rsidRPr="002242B6">
        <w:t>Baptizing describes a person</w:t>
      </w:r>
      <w:r w:rsidRPr="00DC1E85">
        <w:t xml:space="preserve"> who understands that after someone is introduced to Jesus and they make a conscious decision to follow him, designing to learn how he would expect them to live and act.</w:t>
      </w:r>
      <w:r w:rsidRPr="00B141C2">
        <w:t xml:space="preserve"> When that person makes that decision, they are a disciple. Now, </w:t>
      </w:r>
      <w:r w:rsidRPr="00B141C2">
        <w:t>they need to come into close contact with Jesus. The Bible uses the concept of “</w:t>
      </w:r>
      <w:r>
        <w:t>in</w:t>
      </w:r>
      <w:r w:rsidRPr="00B141C2">
        <w:t xml:space="preserve"> Jesus.</w:t>
      </w:r>
      <w:r>
        <w:t xml:space="preserve">” </w:t>
      </w:r>
      <w:r w:rsidRPr="00B141C2">
        <w:t>The baptism</w:t>
      </w:r>
      <w:r w:rsidRPr="00E159CD">
        <w:t xml:space="preserve"> transfers this new disciple from the authority of the dark Kingdom</w:t>
      </w:r>
      <w:r>
        <w:t xml:space="preserve"> </w:t>
      </w:r>
      <w:r w:rsidRPr="00E159CD">
        <w:t>(Colossians 1: 13-14)</w:t>
      </w:r>
      <w:r w:rsidRPr="00166394">
        <w:t>. We live in slavery in that dark Kingdom under the control of the one who holds the fear of death over us, that is, the devil (Hebrews 2:</w:t>
      </w:r>
      <w:r w:rsidRPr="000B5A3F">
        <w:t xml:space="preserve"> 14</w:t>
      </w:r>
      <w:r>
        <w:t>-</w:t>
      </w:r>
      <w:r w:rsidRPr="000B5A3F">
        <w:t>15).</w:t>
      </w:r>
      <w:r w:rsidRPr="00753B48">
        <w:t xml:space="preserve"> This transfer is empowered by the death, burial, and resurrection of Jesus. In baptism, we participate in these historical events (</w:t>
      </w:r>
      <w:r w:rsidRPr="00752B58">
        <w:t>Romans 6: 1-5). The rest of that chapter is about living as a slave under the authority of righteousness. This righteousness, of course,</w:t>
      </w:r>
      <w:r w:rsidRPr="00A324FA">
        <w:t xml:space="preserve"> is Jesus.</w:t>
      </w:r>
    </w:p>
    <w:p w14:paraId="29280925" w14:textId="5672D01D" w:rsidR="001E0F07" w:rsidRDefault="001E0F07" w:rsidP="001E0F07">
      <w:pPr>
        <w:pStyle w:val="ListParagraph"/>
        <w:numPr>
          <w:ilvl w:val="0"/>
          <w:numId w:val="2"/>
        </w:numPr>
        <w:spacing w:before="240"/>
        <w:ind w:left="540"/>
      </w:pPr>
      <w:r>
        <w:rPr>
          <w:b/>
          <w:bCs/>
        </w:rPr>
        <w:t xml:space="preserve">Teaching. </w:t>
      </w:r>
      <w:r w:rsidRPr="000D6285">
        <w:t>The baptized disciple is now in possession of the Holy Spirit and will be able to learn all that Jesus commanded. You see, as we stated above, having gone through the baptism, the disciple has made a conscious decision to come under the full authority</w:t>
      </w:r>
      <w:r w:rsidRPr="004212FD">
        <w:t xml:space="preserve"> of king Jesus. Lord is the most commonly used description of Jesus from acts through revelation. He is designated Lord more often even than Christ.</w:t>
      </w:r>
      <w:r w:rsidRPr="004B43AA">
        <w:t xml:space="preserve"> He was coronated and now sits at the right hand of the father, a position from which he serves as head over the church.</w:t>
      </w:r>
    </w:p>
    <w:p w14:paraId="7C9CE3ED" w14:textId="4EC798ED" w:rsidR="005D07E1" w:rsidRDefault="001E0F07" w:rsidP="00576DCD">
      <w:pPr>
        <w:spacing w:before="240"/>
      </w:pPr>
      <w:r w:rsidRPr="00F02643">
        <w:t>As you can see, Jesus did not command us to baptize someone for the remission of sin so they could go to heaven. Someone is made a disciple by being introduced to Jesus</w:t>
      </w:r>
      <w:r w:rsidRPr="00A801CE">
        <w:t xml:space="preserve"> and then making a conscious decision to commit their life in service to him. This is what redemption means. Redemption in its fullest expression means that you were bought out of slavery</w:t>
      </w:r>
      <w:r w:rsidR="00576DCD">
        <w:t xml:space="preserve"> from an abusive master</w:t>
      </w:r>
      <w:r w:rsidRPr="00A801CE">
        <w:t xml:space="preserve"> to be made</w:t>
      </w:r>
      <w:r w:rsidRPr="00327978">
        <w:t xml:space="preserve"> the servant of a new master. We were brought from slavery to sin into the Kingdom of the beloved son, </w:t>
      </w:r>
      <w:r w:rsidR="008427F0">
        <w:t>whom</w:t>
      </w:r>
      <w:r w:rsidRPr="00327978">
        <w:t xml:space="preserve"> we serve.</w:t>
      </w:r>
    </w:p>
    <w:sectPr w:rsidR="005D07E1" w:rsidSect="00065723">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376C" w14:textId="77777777" w:rsidR="007F27A0" w:rsidRDefault="007F27A0" w:rsidP="007A5943">
      <w:r>
        <w:separator/>
      </w:r>
    </w:p>
  </w:endnote>
  <w:endnote w:type="continuationSeparator" w:id="0">
    <w:p w14:paraId="3981BF47" w14:textId="77777777" w:rsidR="007F27A0" w:rsidRDefault="007F27A0" w:rsidP="007A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589F" w14:textId="77777777" w:rsidR="007F27A0" w:rsidRDefault="007F27A0" w:rsidP="007A5943">
      <w:r>
        <w:separator/>
      </w:r>
    </w:p>
  </w:footnote>
  <w:footnote w:type="continuationSeparator" w:id="0">
    <w:p w14:paraId="4EE90C87" w14:textId="77777777" w:rsidR="007F27A0" w:rsidRDefault="007F27A0" w:rsidP="007A5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5C48"/>
    <w:multiLevelType w:val="hybridMultilevel"/>
    <w:tmpl w:val="DF3C92F2"/>
    <w:lvl w:ilvl="0" w:tplc="67967BA2">
      <w:start w:val="1"/>
      <w:numFmt w:val="ordin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03CA6"/>
    <w:multiLevelType w:val="hybridMultilevel"/>
    <w:tmpl w:val="DE1A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B4628"/>
    <w:multiLevelType w:val="hybridMultilevel"/>
    <w:tmpl w:val="B344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707E1"/>
    <w:multiLevelType w:val="hybridMultilevel"/>
    <w:tmpl w:val="E532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71B93"/>
    <w:multiLevelType w:val="hybridMultilevel"/>
    <w:tmpl w:val="34FE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935170">
    <w:abstractNumId w:val="0"/>
  </w:num>
  <w:num w:numId="2" w16cid:durableId="1939676864">
    <w:abstractNumId w:val="3"/>
  </w:num>
  <w:num w:numId="3" w16cid:durableId="1521621038">
    <w:abstractNumId w:val="4"/>
  </w:num>
  <w:num w:numId="4" w16cid:durableId="1207839628">
    <w:abstractNumId w:val="1"/>
  </w:num>
  <w:num w:numId="5" w16cid:durableId="2120106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23"/>
    <w:rsid w:val="000219C7"/>
    <w:rsid w:val="00030EF4"/>
    <w:rsid w:val="0003297E"/>
    <w:rsid w:val="00033F99"/>
    <w:rsid w:val="00036CFD"/>
    <w:rsid w:val="00042DE8"/>
    <w:rsid w:val="00043B90"/>
    <w:rsid w:val="0005141C"/>
    <w:rsid w:val="00054B9B"/>
    <w:rsid w:val="00065723"/>
    <w:rsid w:val="0007329A"/>
    <w:rsid w:val="00085EDA"/>
    <w:rsid w:val="000A76EF"/>
    <w:rsid w:val="000B5A3F"/>
    <w:rsid w:val="000C58EC"/>
    <w:rsid w:val="000D0BE1"/>
    <w:rsid w:val="000D6285"/>
    <w:rsid w:val="000F390B"/>
    <w:rsid w:val="000F3A7C"/>
    <w:rsid w:val="00104FE5"/>
    <w:rsid w:val="0012365F"/>
    <w:rsid w:val="00134372"/>
    <w:rsid w:val="001451CA"/>
    <w:rsid w:val="00150D9F"/>
    <w:rsid w:val="001570B4"/>
    <w:rsid w:val="00166394"/>
    <w:rsid w:val="00166AC6"/>
    <w:rsid w:val="00191D7F"/>
    <w:rsid w:val="001A4E2C"/>
    <w:rsid w:val="001C4F78"/>
    <w:rsid w:val="001D19B4"/>
    <w:rsid w:val="001E08B1"/>
    <w:rsid w:val="001E0F07"/>
    <w:rsid w:val="001E39D3"/>
    <w:rsid w:val="001F0D71"/>
    <w:rsid w:val="001F7AAD"/>
    <w:rsid w:val="00205FC3"/>
    <w:rsid w:val="00210656"/>
    <w:rsid w:val="00216978"/>
    <w:rsid w:val="0021762C"/>
    <w:rsid w:val="002236E9"/>
    <w:rsid w:val="002242B6"/>
    <w:rsid w:val="002517A6"/>
    <w:rsid w:val="00294893"/>
    <w:rsid w:val="002A4030"/>
    <w:rsid w:val="002A644A"/>
    <w:rsid w:val="002A774D"/>
    <w:rsid w:val="002B38DB"/>
    <w:rsid w:val="002C3933"/>
    <w:rsid w:val="002C67F0"/>
    <w:rsid w:val="002D12B5"/>
    <w:rsid w:val="002D1E22"/>
    <w:rsid w:val="002D2D79"/>
    <w:rsid w:val="002D37E5"/>
    <w:rsid w:val="002E7054"/>
    <w:rsid w:val="002F38CF"/>
    <w:rsid w:val="00317DA0"/>
    <w:rsid w:val="0032269D"/>
    <w:rsid w:val="00323D08"/>
    <w:rsid w:val="00327978"/>
    <w:rsid w:val="00327E74"/>
    <w:rsid w:val="003308B0"/>
    <w:rsid w:val="00345E06"/>
    <w:rsid w:val="00346BE0"/>
    <w:rsid w:val="00347D2B"/>
    <w:rsid w:val="00355BF0"/>
    <w:rsid w:val="003604DA"/>
    <w:rsid w:val="00380D89"/>
    <w:rsid w:val="00380FEA"/>
    <w:rsid w:val="00386B79"/>
    <w:rsid w:val="003907ED"/>
    <w:rsid w:val="0039773E"/>
    <w:rsid w:val="003A27A9"/>
    <w:rsid w:val="003B37E7"/>
    <w:rsid w:val="003C1C61"/>
    <w:rsid w:val="003D2CD2"/>
    <w:rsid w:val="003E2801"/>
    <w:rsid w:val="003E5B17"/>
    <w:rsid w:val="003F74F8"/>
    <w:rsid w:val="0040494F"/>
    <w:rsid w:val="00415CC9"/>
    <w:rsid w:val="00416CDC"/>
    <w:rsid w:val="004212FD"/>
    <w:rsid w:val="00427914"/>
    <w:rsid w:val="00427944"/>
    <w:rsid w:val="004321C8"/>
    <w:rsid w:val="00452042"/>
    <w:rsid w:val="004875E3"/>
    <w:rsid w:val="004A1AA2"/>
    <w:rsid w:val="004A492F"/>
    <w:rsid w:val="004B43AA"/>
    <w:rsid w:val="004B6C6C"/>
    <w:rsid w:val="004C31BD"/>
    <w:rsid w:val="004C3214"/>
    <w:rsid w:val="004C7A54"/>
    <w:rsid w:val="004F0F6D"/>
    <w:rsid w:val="004F5AE3"/>
    <w:rsid w:val="00506517"/>
    <w:rsid w:val="00533F1E"/>
    <w:rsid w:val="0053701A"/>
    <w:rsid w:val="005537D0"/>
    <w:rsid w:val="005540B7"/>
    <w:rsid w:val="0056203E"/>
    <w:rsid w:val="005639C2"/>
    <w:rsid w:val="005740A9"/>
    <w:rsid w:val="00576DCD"/>
    <w:rsid w:val="00581F34"/>
    <w:rsid w:val="00590346"/>
    <w:rsid w:val="005922BC"/>
    <w:rsid w:val="00594368"/>
    <w:rsid w:val="005A6906"/>
    <w:rsid w:val="005D07E1"/>
    <w:rsid w:val="005D3D7A"/>
    <w:rsid w:val="005E138A"/>
    <w:rsid w:val="005F0B5D"/>
    <w:rsid w:val="005F12B9"/>
    <w:rsid w:val="005F4D09"/>
    <w:rsid w:val="00602711"/>
    <w:rsid w:val="006034B6"/>
    <w:rsid w:val="00622280"/>
    <w:rsid w:val="0064043B"/>
    <w:rsid w:val="00644739"/>
    <w:rsid w:val="00666E25"/>
    <w:rsid w:val="00682902"/>
    <w:rsid w:val="00691873"/>
    <w:rsid w:val="006A671B"/>
    <w:rsid w:val="006D144B"/>
    <w:rsid w:val="006D5A4C"/>
    <w:rsid w:val="006E0BA4"/>
    <w:rsid w:val="006E32C8"/>
    <w:rsid w:val="006F0BE7"/>
    <w:rsid w:val="006F0ECC"/>
    <w:rsid w:val="006F2373"/>
    <w:rsid w:val="007020A5"/>
    <w:rsid w:val="00705669"/>
    <w:rsid w:val="0072167D"/>
    <w:rsid w:val="0074039D"/>
    <w:rsid w:val="00752654"/>
    <w:rsid w:val="00752B58"/>
    <w:rsid w:val="00753B48"/>
    <w:rsid w:val="00755180"/>
    <w:rsid w:val="00762136"/>
    <w:rsid w:val="00770410"/>
    <w:rsid w:val="00775EB5"/>
    <w:rsid w:val="007A5943"/>
    <w:rsid w:val="007B6614"/>
    <w:rsid w:val="007C24B5"/>
    <w:rsid w:val="007D16E0"/>
    <w:rsid w:val="007E3813"/>
    <w:rsid w:val="007E4E90"/>
    <w:rsid w:val="007F27A0"/>
    <w:rsid w:val="007F7581"/>
    <w:rsid w:val="00811859"/>
    <w:rsid w:val="008144A2"/>
    <w:rsid w:val="00814FC3"/>
    <w:rsid w:val="0083129A"/>
    <w:rsid w:val="00832FC8"/>
    <w:rsid w:val="0083391E"/>
    <w:rsid w:val="00841400"/>
    <w:rsid w:val="008427F0"/>
    <w:rsid w:val="0085115D"/>
    <w:rsid w:val="00861448"/>
    <w:rsid w:val="00863436"/>
    <w:rsid w:val="00865701"/>
    <w:rsid w:val="00871C3E"/>
    <w:rsid w:val="00871CEC"/>
    <w:rsid w:val="00874C57"/>
    <w:rsid w:val="008752CF"/>
    <w:rsid w:val="00881F44"/>
    <w:rsid w:val="008A7B93"/>
    <w:rsid w:val="008B0F7D"/>
    <w:rsid w:val="008B37A4"/>
    <w:rsid w:val="008C28FF"/>
    <w:rsid w:val="008D286B"/>
    <w:rsid w:val="008D6310"/>
    <w:rsid w:val="008E4819"/>
    <w:rsid w:val="008F4719"/>
    <w:rsid w:val="00907C66"/>
    <w:rsid w:val="009419A3"/>
    <w:rsid w:val="00945E9F"/>
    <w:rsid w:val="00947545"/>
    <w:rsid w:val="009615C8"/>
    <w:rsid w:val="009646D9"/>
    <w:rsid w:val="00965462"/>
    <w:rsid w:val="00965C86"/>
    <w:rsid w:val="00970D2E"/>
    <w:rsid w:val="009761BC"/>
    <w:rsid w:val="009E79C5"/>
    <w:rsid w:val="009F0943"/>
    <w:rsid w:val="009F4252"/>
    <w:rsid w:val="00A044CA"/>
    <w:rsid w:val="00A118C2"/>
    <w:rsid w:val="00A31B52"/>
    <w:rsid w:val="00A324FA"/>
    <w:rsid w:val="00A334CF"/>
    <w:rsid w:val="00A60DB3"/>
    <w:rsid w:val="00A62600"/>
    <w:rsid w:val="00A75464"/>
    <w:rsid w:val="00A773DD"/>
    <w:rsid w:val="00A801CE"/>
    <w:rsid w:val="00A83911"/>
    <w:rsid w:val="00A83B7A"/>
    <w:rsid w:val="00AA77C1"/>
    <w:rsid w:val="00AB5E62"/>
    <w:rsid w:val="00AE5B20"/>
    <w:rsid w:val="00AF1506"/>
    <w:rsid w:val="00B04DE7"/>
    <w:rsid w:val="00B11A62"/>
    <w:rsid w:val="00B120F0"/>
    <w:rsid w:val="00B141C2"/>
    <w:rsid w:val="00B42DB7"/>
    <w:rsid w:val="00B511EB"/>
    <w:rsid w:val="00B54B3B"/>
    <w:rsid w:val="00B55944"/>
    <w:rsid w:val="00B658DF"/>
    <w:rsid w:val="00B74D73"/>
    <w:rsid w:val="00BA428A"/>
    <w:rsid w:val="00BC31B1"/>
    <w:rsid w:val="00BE1752"/>
    <w:rsid w:val="00BF0BB6"/>
    <w:rsid w:val="00C01F76"/>
    <w:rsid w:val="00C27999"/>
    <w:rsid w:val="00C62EA6"/>
    <w:rsid w:val="00C70953"/>
    <w:rsid w:val="00C75483"/>
    <w:rsid w:val="00C760EA"/>
    <w:rsid w:val="00C937C9"/>
    <w:rsid w:val="00CA3C66"/>
    <w:rsid w:val="00CB0D7A"/>
    <w:rsid w:val="00CC770E"/>
    <w:rsid w:val="00CE5518"/>
    <w:rsid w:val="00D06E0F"/>
    <w:rsid w:val="00D160D5"/>
    <w:rsid w:val="00D16A73"/>
    <w:rsid w:val="00D21967"/>
    <w:rsid w:val="00D36277"/>
    <w:rsid w:val="00D550C8"/>
    <w:rsid w:val="00D55FCC"/>
    <w:rsid w:val="00D56388"/>
    <w:rsid w:val="00D63559"/>
    <w:rsid w:val="00D7428D"/>
    <w:rsid w:val="00D76DD8"/>
    <w:rsid w:val="00D92E39"/>
    <w:rsid w:val="00D930D6"/>
    <w:rsid w:val="00DA4126"/>
    <w:rsid w:val="00DA5EA9"/>
    <w:rsid w:val="00DC1E85"/>
    <w:rsid w:val="00DC6B59"/>
    <w:rsid w:val="00DD01CB"/>
    <w:rsid w:val="00DD4D32"/>
    <w:rsid w:val="00DD5FC7"/>
    <w:rsid w:val="00DF1584"/>
    <w:rsid w:val="00DF6D7B"/>
    <w:rsid w:val="00E07C58"/>
    <w:rsid w:val="00E159CD"/>
    <w:rsid w:val="00E33C9A"/>
    <w:rsid w:val="00E41DB7"/>
    <w:rsid w:val="00E459D0"/>
    <w:rsid w:val="00E45E03"/>
    <w:rsid w:val="00E51B33"/>
    <w:rsid w:val="00E67D4B"/>
    <w:rsid w:val="00E869C7"/>
    <w:rsid w:val="00E91FBB"/>
    <w:rsid w:val="00E942D0"/>
    <w:rsid w:val="00E9694F"/>
    <w:rsid w:val="00EA3404"/>
    <w:rsid w:val="00EA4AC8"/>
    <w:rsid w:val="00EB1F52"/>
    <w:rsid w:val="00ED2803"/>
    <w:rsid w:val="00ED3650"/>
    <w:rsid w:val="00EE0E7D"/>
    <w:rsid w:val="00EE1C70"/>
    <w:rsid w:val="00EE3CBE"/>
    <w:rsid w:val="00EF689E"/>
    <w:rsid w:val="00F02643"/>
    <w:rsid w:val="00F05F61"/>
    <w:rsid w:val="00F15050"/>
    <w:rsid w:val="00F25F63"/>
    <w:rsid w:val="00F306BC"/>
    <w:rsid w:val="00F40C3E"/>
    <w:rsid w:val="00F4113A"/>
    <w:rsid w:val="00F472AC"/>
    <w:rsid w:val="00F63981"/>
    <w:rsid w:val="00FA158A"/>
    <w:rsid w:val="00FA53F6"/>
    <w:rsid w:val="00FA5B52"/>
    <w:rsid w:val="00FA6BBA"/>
    <w:rsid w:val="00FF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8B65"/>
  <w15:chartTrackingRefBased/>
  <w15:docId w15:val="{6DD7602F-F441-43B6-B092-AD4BBD0A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E3"/>
    <w:pPr>
      <w:spacing w:after="0" w:line="240" w:lineRule="auto"/>
      <w:jc w:val="both"/>
    </w:pPr>
    <w:rPr>
      <w:rFonts w:ascii="Verdana" w:eastAsiaTheme="minorEastAsia" w:hAnsi="Verdana"/>
      <w:kern w:val="0"/>
      <w:sz w:val="24"/>
    </w:rPr>
  </w:style>
  <w:style w:type="paragraph" w:styleId="Heading1">
    <w:name w:val="heading 1"/>
    <w:basedOn w:val="Normal"/>
    <w:next w:val="Normal"/>
    <w:link w:val="Heading1Char"/>
    <w:uiPriority w:val="1"/>
    <w:qFormat/>
    <w:rsid w:val="0005141C"/>
    <w:pPr>
      <w:keepNext/>
      <w:keepLines/>
      <w:spacing w:before="200" w:line="216" w:lineRule="auto"/>
      <w:outlineLvl w:val="0"/>
    </w:pPr>
    <w:rPr>
      <w:rFonts w:asciiTheme="majorHAnsi" w:eastAsiaTheme="majorEastAsia" w:hAnsiTheme="majorHAnsi" w:cstheme="majorBidi"/>
      <w:b/>
      <w:bCs/>
      <w:color w:val="2F5496" w:themeColor="accent1" w:themeShade="BF"/>
      <w:sz w:val="42"/>
      <w:lang w:eastAsia="ja-JP"/>
      <w14:ligatures w14:val="none"/>
    </w:rPr>
  </w:style>
  <w:style w:type="paragraph" w:styleId="Heading2">
    <w:name w:val="heading 2"/>
    <w:basedOn w:val="Normal"/>
    <w:next w:val="Normal"/>
    <w:link w:val="Heading2Char"/>
    <w:uiPriority w:val="9"/>
    <w:semiHidden/>
    <w:unhideWhenUsed/>
    <w:qFormat/>
    <w:rsid w:val="005903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2BC"/>
    <w:pPr>
      <w:tabs>
        <w:tab w:val="center" w:pos="4680"/>
        <w:tab w:val="right" w:pos="9360"/>
      </w:tabs>
    </w:pPr>
  </w:style>
  <w:style w:type="character" w:customStyle="1" w:styleId="HeaderChar">
    <w:name w:val="Header Char"/>
    <w:basedOn w:val="DefaultParagraphFont"/>
    <w:link w:val="Header"/>
    <w:uiPriority w:val="99"/>
    <w:rsid w:val="005922BC"/>
    <w:rPr>
      <w:rFonts w:ascii="Times New Roman" w:eastAsiaTheme="minorEastAsia" w:hAnsi="Times New Roman"/>
      <w:kern w:val="0"/>
      <w:sz w:val="24"/>
    </w:rPr>
  </w:style>
  <w:style w:type="paragraph" w:styleId="Footer">
    <w:name w:val="footer"/>
    <w:basedOn w:val="Normal"/>
    <w:link w:val="FooterChar"/>
    <w:uiPriority w:val="99"/>
    <w:unhideWhenUsed/>
    <w:rsid w:val="005922BC"/>
    <w:pPr>
      <w:tabs>
        <w:tab w:val="center" w:pos="4680"/>
        <w:tab w:val="right" w:pos="9360"/>
      </w:tabs>
    </w:pPr>
  </w:style>
  <w:style w:type="character" w:customStyle="1" w:styleId="FooterChar">
    <w:name w:val="Footer Char"/>
    <w:basedOn w:val="DefaultParagraphFont"/>
    <w:link w:val="Footer"/>
    <w:uiPriority w:val="99"/>
    <w:rsid w:val="005922BC"/>
    <w:rPr>
      <w:rFonts w:ascii="Times New Roman" w:eastAsiaTheme="minorEastAsia" w:hAnsi="Times New Roman"/>
      <w:kern w:val="0"/>
      <w:sz w:val="24"/>
    </w:rPr>
  </w:style>
  <w:style w:type="paragraph" w:styleId="ListParagraph">
    <w:name w:val="List Paragraph"/>
    <w:basedOn w:val="Normal"/>
    <w:uiPriority w:val="34"/>
    <w:qFormat/>
    <w:rsid w:val="00CC770E"/>
    <w:pPr>
      <w:ind w:left="720"/>
      <w:contextualSpacing/>
    </w:pPr>
  </w:style>
  <w:style w:type="character" w:customStyle="1" w:styleId="Heading1Char">
    <w:name w:val="Heading 1 Char"/>
    <w:basedOn w:val="DefaultParagraphFont"/>
    <w:link w:val="Heading1"/>
    <w:uiPriority w:val="1"/>
    <w:rsid w:val="0005141C"/>
    <w:rPr>
      <w:rFonts w:asciiTheme="majorHAnsi" w:eastAsiaTheme="majorEastAsia" w:hAnsiTheme="majorHAnsi" w:cstheme="majorBidi"/>
      <w:b/>
      <w:bCs/>
      <w:color w:val="2F5496" w:themeColor="accent1" w:themeShade="BF"/>
      <w:kern w:val="0"/>
      <w:sz w:val="42"/>
      <w:lang w:eastAsia="ja-JP"/>
      <w14:ligatures w14:val="none"/>
    </w:rPr>
  </w:style>
  <w:style w:type="character" w:customStyle="1" w:styleId="Heading2Char">
    <w:name w:val="Heading 2 Char"/>
    <w:basedOn w:val="DefaultParagraphFont"/>
    <w:link w:val="Heading2"/>
    <w:uiPriority w:val="9"/>
    <w:semiHidden/>
    <w:rsid w:val="00590346"/>
    <w:rPr>
      <w:rFonts w:asciiTheme="majorHAnsi" w:eastAsiaTheme="majorEastAsia" w:hAnsiTheme="majorHAnsi" w:cstheme="majorBidi"/>
      <w:color w:val="2F5496" w:themeColor="accent1" w:themeShade="BF"/>
      <w:kern w:val="0"/>
      <w:sz w:val="26"/>
      <w:szCs w:val="26"/>
    </w:rPr>
  </w:style>
  <w:style w:type="character" w:styleId="Hyperlink">
    <w:name w:val="Hyperlink"/>
    <w:basedOn w:val="DefaultParagraphFont"/>
    <w:uiPriority w:val="99"/>
    <w:unhideWhenUsed/>
    <w:rsid w:val="00E91FBB"/>
    <w:rPr>
      <w:color w:val="0563C1" w:themeColor="hyperlink"/>
      <w:u w:val="single"/>
    </w:rPr>
  </w:style>
  <w:style w:type="character" w:styleId="UnresolvedMention">
    <w:name w:val="Unresolved Mention"/>
    <w:basedOn w:val="DefaultParagraphFont"/>
    <w:uiPriority w:val="99"/>
    <w:semiHidden/>
    <w:unhideWhenUsed/>
    <w:rsid w:val="00E91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A38BB-871F-4E2E-BF6C-C16B4D2B3D15}"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D9D40175-5ED7-443F-85FE-29D2E4E3B2CF}">
      <dgm:prSet phldrT="[Text]" custT="1"/>
      <dgm:spPr/>
      <dgm:t>
        <a:bodyPr/>
        <a:lstStyle/>
        <a:p>
          <a:r>
            <a:rPr lang="en-US" sz="1600" b="1">
              <a:latin typeface="Arial" panose="020B0604020202020204" pitchFamily="34" charset="0"/>
              <a:cs typeface="Arial" panose="020B0604020202020204" pitchFamily="34" charset="0"/>
            </a:rPr>
            <a:t>Jesus commanded, "Go and make Disciples"</a:t>
          </a:r>
        </a:p>
      </dgm:t>
    </dgm:pt>
    <dgm:pt modelId="{F2FAC8C6-50F1-41BC-B269-2F32EE8C69D3}" type="parTrans" cxnId="{83FF92D9-0F00-4499-9810-2E7FFE696735}">
      <dgm:prSet/>
      <dgm:spPr/>
      <dgm:t>
        <a:bodyPr/>
        <a:lstStyle/>
        <a:p>
          <a:endParaRPr lang="en-US" sz="2400"/>
        </a:p>
      </dgm:t>
    </dgm:pt>
    <dgm:pt modelId="{F6A4A5BF-AE1F-495E-8B20-587D113C9DBF}" type="sibTrans" cxnId="{83FF92D9-0F00-4499-9810-2E7FFE696735}">
      <dgm:prSet custT="1"/>
      <dgm:spPr>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tileRect/>
        </a:gradFill>
      </dgm:spPr>
      <dgm:t>
        <a:bodyPr/>
        <a:lstStyle/>
        <a:p>
          <a:endParaRPr lang="en-US" sz="2800"/>
        </a:p>
      </dgm:t>
    </dgm:pt>
    <dgm:pt modelId="{2AAE99B8-7190-43A8-A9CB-90C3A1AC73E3}">
      <dgm:prSet phldrT="[Text]" custT="1"/>
      <dgm:spPr/>
      <dgm:t>
        <a:bodyPr/>
        <a:lstStyle/>
        <a:p>
          <a:pPr algn="ctr"/>
          <a:r>
            <a:rPr lang="en-US" sz="1600">
              <a:latin typeface="Arial" panose="020B0604020202020204" pitchFamily="34" charset="0"/>
              <a:cs typeface="Arial" panose="020B0604020202020204" pitchFamily="34" charset="0"/>
            </a:rPr>
            <a:t>The disciples in Acts who had been scattered went about preaching the word</a:t>
          </a:r>
        </a:p>
      </dgm:t>
    </dgm:pt>
    <dgm:pt modelId="{5F65BA3D-3795-43A9-BFBE-38C78EDCF721}" type="parTrans" cxnId="{C4EDED86-10BE-4C7F-B09D-BA587FA64CC6}">
      <dgm:prSet/>
      <dgm:spPr/>
      <dgm:t>
        <a:bodyPr/>
        <a:lstStyle/>
        <a:p>
          <a:endParaRPr lang="en-US" sz="2400"/>
        </a:p>
      </dgm:t>
    </dgm:pt>
    <dgm:pt modelId="{95BE8C20-FE1D-425B-89EC-C9B5484443BE}" type="sibTrans" cxnId="{C4EDED86-10BE-4C7F-B09D-BA587FA64CC6}">
      <dgm:prSet custT="1"/>
      <dgm:spPr>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tileRect/>
        </a:gradFill>
      </dgm:spPr>
      <dgm:t>
        <a:bodyPr/>
        <a:lstStyle/>
        <a:p>
          <a:endParaRPr lang="en-US" sz="2800"/>
        </a:p>
      </dgm:t>
    </dgm:pt>
    <dgm:pt modelId="{AB87C880-C2D4-4140-80E6-D93BC78E5444}">
      <dgm:prSet phldrT="[Text]" custT="1"/>
      <dgm:spPr/>
      <dgm:t>
        <a:bodyPr/>
        <a:lstStyle/>
        <a:p>
          <a:pPr algn="r"/>
          <a:r>
            <a:rPr lang="en-US" sz="1600" b="0">
              <a:latin typeface="Arial" panose="020B0604020202020204" pitchFamily="34" charset="0"/>
              <a:ea typeface="Verdana" panose="020B0604030504040204" pitchFamily="34" charset="0"/>
              <a:cs typeface="Arial" panose="020B0604020202020204" pitchFamily="34" charset="0"/>
            </a:rPr>
            <a:t>Today’s church shelters  “</a:t>
          </a:r>
          <a:r>
            <a:rPr lang="en-US" sz="1600">
              <a:latin typeface="Arial" panose="020B0604020202020204" pitchFamily="34" charset="0"/>
              <a:ea typeface="Verdana" panose="020B0604030504040204" pitchFamily="34" charset="0"/>
              <a:cs typeface="Arial" panose="020B0604020202020204" pitchFamily="34" charset="0"/>
            </a:rPr>
            <a:t>Massive, non-disciple Christianity!</a:t>
          </a:r>
        </a:p>
      </dgm:t>
    </dgm:pt>
    <dgm:pt modelId="{70E91860-611F-4E4D-A478-A2AB98C442C9}" type="parTrans" cxnId="{AED9C4C5-0BA7-4AB0-A99B-4121DBD1784A}">
      <dgm:prSet/>
      <dgm:spPr/>
      <dgm:t>
        <a:bodyPr/>
        <a:lstStyle/>
        <a:p>
          <a:endParaRPr lang="en-US" sz="2400"/>
        </a:p>
      </dgm:t>
    </dgm:pt>
    <dgm:pt modelId="{A69918E5-36DB-4348-8D6D-349AA3847908}" type="sibTrans" cxnId="{AED9C4C5-0BA7-4AB0-A99B-4121DBD1784A}">
      <dgm:prSet/>
      <dgm:spPr/>
      <dgm:t>
        <a:bodyPr/>
        <a:lstStyle/>
        <a:p>
          <a:endParaRPr lang="en-US" sz="2400"/>
        </a:p>
      </dgm:t>
    </dgm:pt>
    <dgm:pt modelId="{3219E173-DA43-4767-A6F6-4A6F3786AB25}" type="pres">
      <dgm:prSet presAssocID="{E7CA38BB-871F-4E2E-BF6C-C16B4D2B3D15}" presName="outerComposite" presStyleCnt="0">
        <dgm:presLayoutVars>
          <dgm:chMax val="5"/>
          <dgm:dir/>
          <dgm:resizeHandles val="exact"/>
        </dgm:presLayoutVars>
      </dgm:prSet>
      <dgm:spPr/>
    </dgm:pt>
    <dgm:pt modelId="{D2F941F2-EB40-48A3-9EB1-C53B3C17F268}" type="pres">
      <dgm:prSet presAssocID="{E7CA38BB-871F-4E2E-BF6C-C16B4D2B3D15}" presName="dummyMaxCanvas" presStyleCnt="0">
        <dgm:presLayoutVars/>
      </dgm:prSet>
      <dgm:spPr/>
    </dgm:pt>
    <dgm:pt modelId="{0FCA1999-7E7A-4DD4-9D8C-F20CA1A81E05}" type="pres">
      <dgm:prSet presAssocID="{E7CA38BB-871F-4E2E-BF6C-C16B4D2B3D15}" presName="ThreeNodes_1" presStyleLbl="node1" presStyleIdx="0" presStyleCnt="3" custScaleX="96498">
        <dgm:presLayoutVars>
          <dgm:bulletEnabled val="1"/>
        </dgm:presLayoutVars>
      </dgm:prSet>
      <dgm:spPr/>
    </dgm:pt>
    <dgm:pt modelId="{E9FE9C98-CE3D-43DD-83D2-7732E0DC3A22}" type="pres">
      <dgm:prSet presAssocID="{E7CA38BB-871F-4E2E-BF6C-C16B4D2B3D15}" presName="ThreeNodes_2" presStyleLbl="node1" presStyleIdx="1" presStyleCnt="3" custScaleX="96498">
        <dgm:presLayoutVars>
          <dgm:bulletEnabled val="1"/>
        </dgm:presLayoutVars>
      </dgm:prSet>
      <dgm:spPr/>
    </dgm:pt>
    <dgm:pt modelId="{BA58A79B-2167-4CEB-96EC-C1DB4FAD3924}" type="pres">
      <dgm:prSet presAssocID="{E7CA38BB-871F-4E2E-BF6C-C16B4D2B3D15}" presName="ThreeNodes_3" presStyleLbl="node1" presStyleIdx="2" presStyleCnt="3" custScaleX="96498">
        <dgm:presLayoutVars>
          <dgm:bulletEnabled val="1"/>
        </dgm:presLayoutVars>
      </dgm:prSet>
      <dgm:spPr/>
    </dgm:pt>
    <dgm:pt modelId="{9A5A731E-6A36-4CE5-9CEE-76EC713845DC}" type="pres">
      <dgm:prSet presAssocID="{E7CA38BB-871F-4E2E-BF6C-C16B4D2B3D15}" presName="ThreeConn_1-2" presStyleLbl="fgAccFollowNode1" presStyleIdx="0" presStyleCnt="2">
        <dgm:presLayoutVars>
          <dgm:bulletEnabled val="1"/>
        </dgm:presLayoutVars>
      </dgm:prSet>
      <dgm:spPr/>
    </dgm:pt>
    <dgm:pt modelId="{190C21A7-BD16-4520-8888-50435D6656DE}" type="pres">
      <dgm:prSet presAssocID="{E7CA38BB-871F-4E2E-BF6C-C16B4D2B3D15}" presName="ThreeConn_2-3" presStyleLbl="fgAccFollowNode1" presStyleIdx="1" presStyleCnt="2">
        <dgm:presLayoutVars>
          <dgm:bulletEnabled val="1"/>
        </dgm:presLayoutVars>
      </dgm:prSet>
      <dgm:spPr/>
    </dgm:pt>
    <dgm:pt modelId="{8E96836E-453F-47B7-8C6E-7CBBD98C8EF5}" type="pres">
      <dgm:prSet presAssocID="{E7CA38BB-871F-4E2E-BF6C-C16B4D2B3D15}" presName="ThreeNodes_1_text" presStyleLbl="node1" presStyleIdx="2" presStyleCnt="3">
        <dgm:presLayoutVars>
          <dgm:bulletEnabled val="1"/>
        </dgm:presLayoutVars>
      </dgm:prSet>
      <dgm:spPr/>
    </dgm:pt>
    <dgm:pt modelId="{FFCD92E2-690C-4598-A416-98548C074170}" type="pres">
      <dgm:prSet presAssocID="{E7CA38BB-871F-4E2E-BF6C-C16B4D2B3D15}" presName="ThreeNodes_2_text" presStyleLbl="node1" presStyleIdx="2" presStyleCnt="3">
        <dgm:presLayoutVars>
          <dgm:bulletEnabled val="1"/>
        </dgm:presLayoutVars>
      </dgm:prSet>
      <dgm:spPr/>
    </dgm:pt>
    <dgm:pt modelId="{2DCD02A5-C9BB-48F9-A5CC-569151265AF0}" type="pres">
      <dgm:prSet presAssocID="{E7CA38BB-871F-4E2E-BF6C-C16B4D2B3D15}" presName="ThreeNodes_3_text" presStyleLbl="node1" presStyleIdx="2" presStyleCnt="3">
        <dgm:presLayoutVars>
          <dgm:bulletEnabled val="1"/>
        </dgm:presLayoutVars>
      </dgm:prSet>
      <dgm:spPr/>
    </dgm:pt>
  </dgm:ptLst>
  <dgm:cxnLst>
    <dgm:cxn modelId="{1C34D50D-A298-48FB-A3F0-ECFAA345B3FC}" type="presOf" srcId="{AB87C880-C2D4-4140-80E6-D93BC78E5444}" destId="{2DCD02A5-C9BB-48F9-A5CC-569151265AF0}" srcOrd="1" destOrd="0" presId="urn:microsoft.com/office/officeart/2005/8/layout/vProcess5"/>
    <dgm:cxn modelId="{001AAF24-C0E6-419E-AFCB-8DEABE82A7BA}" type="presOf" srcId="{D9D40175-5ED7-443F-85FE-29D2E4E3B2CF}" destId="{0FCA1999-7E7A-4DD4-9D8C-F20CA1A81E05}" srcOrd="0" destOrd="0" presId="urn:microsoft.com/office/officeart/2005/8/layout/vProcess5"/>
    <dgm:cxn modelId="{9821E43E-360E-42D5-BEFC-ED664A76AB6D}" type="presOf" srcId="{E7CA38BB-871F-4E2E-BF6C-C16B4D2B3D15}" destId="{3219E173-DA43-4767-A6F6-4A6F3786AB25}" srcOrd="0" destOrd="0" presId="urn:microsoft.com/office/officeart/2005/8/layout/vProcess5"/>
    <dgm:cxn modelId="{92303566-CBF8-455C-B36C-284BF98D8BA4}" type="presOf" srcId="{95BE8C20-FE1D-425B-89EC-C9B5484443BE}" destId="{190C21A7-BD16-4520-8888-50435D6656DE}" srcOrd="0" destOrd="0" presId="urn:microsoft.com/office/officeart/2005/8/layout/vProcess5"/>
    <dgm:cxn modelId="{7050FC72-AD3F-4247-A1FE-6A230E045213}" type="presOf" srcId="{F6A4A5BF-AE1F-495E-8B20-587D113C9DBF}" destId="{9A5A731E-6A36-4CE5-9CEE-76EC713845DC}" srcOrd="0" destOrd="0" presId="urn:microsoft.com/office/officeart/2005/8/layout/vProcess5"/>
    <dgm:cxn modelId="{C4EDED86-10BE-4C7F-B09D-BA587FA64CC6}" srcId="{E7CA38BB-871F-4E2E-BF6C-C16B4D2B3D15}" destId="{2AAE99B8-7190-43A8-A9CB-90C3A1AC73E3}" srcOrd="1" destOrd="0" parTransId="{5F65BA3D-3795-43A9-BFBE-38C78EDCF721}" sibTransId="{95BE8C20-FE1D-425B-89EC-C9B5484443BE}"/>
    <dgm:cxn modelId="{6E81118F-38C1-49AF-A0FD-A08F8159ADEE}" type="presOf" srcId="{AB87C880-C2D4-4140-80E6-D93BC78E5444}" destId="{BA58A79B-2167-4CEB-96EC-C1DB4FAD3924}" srcOrd="0" destOrd="0" presId="urn:microsoft.com/office/officeart/2005/8/layout/vProcess5"/>
    <dgm:cxn modelId="{3CAD3799-6AC9-4161-BCA7-BF76EECB4C51}" type="presOf" srcId="{2AAE99B8-7190-43A8-A9CB-90C3A1AC73E3}" destId="{E9FE9C98-CE3D-43DD-83D2-7732E0DC3A22}" srcOrd="0" destOrd="0" presId="urn:microsoft.com/office/officeart/2005/8/layout/vProcess5"/>
    <dgm:cxn modelId="{8B7AB8A5-591D-4B5D-A146-CA016D98F38E}" type="presOf" srcId="{D9D40175-5ED7-443F-85FE-29D2E4E3B2CF}" destId="{8E96836E-453F-47B7-8C6E-7CBBD98C8EF5}" srcOrd="1" destOrd="0" presId="urn:microsoft.com/office/officeart/2005/8/layout/vProcess5"/>
    <dgm:cxn modelId="{AED9C4C5-0BA7-4AB0-A99B-4121DBD1784A}" srcId="{E7CA38BB-871F-4E2E-BF6C-C16B4D2B3D15}" destId="{AB87C880-C2D4-4140-80E6-D93BC78E5444}" srcOrd="2" destOrd="0" parTransId="{70E91860-611F-4E4D-A478-A2AB98C442C9}" sibTransId="{A69918E5-36DB-4348-8D6D-349AA3847908}"/>
    <dgm:cxn modelId="{83FF92D9-0F00-4499-9810-2E7FFE696735}" srcId="{E7CA38BB-871F-4E2E-BF6C-C16B4D2B3D15}" destId="{D9D40175-5ED7-443F-85FE-29D2E4E3B2CF}" srcOrd="0" destOrd="0" parTransId="{F2FAC8C6-50F1-41BC-B269-2F32EE8C69D3}" sibTransId="{F6A4A5BF-AE1F-495E-8B20-587D113C9DBF}"/>
    <dgm:cxn modelId="{7003FFFC-F088-4990-A7BF-29CEBF45DAE5}" type="presOf" srcId="{2AAE99B8-7190-43A8-A9CB-90C3A1AC73E3}" destId="{FFCD92E2-690C-4598-A416-98548C074170}" srcOrd="1" destOrd="0" presId="urn:microsoft.com/office/officeart/2005/8/layout/vProcess5"/>
    <dgm:cxn modelId="{BF4A0B3B-961E-4641-AF0C-7D68EECC6BC1}" type="presParOf" srcId="{3219E173-DA43-4767-A6F6-4A6F3786AB25}" destId="{D2F941F2-EB40-48A3-9EB1-C53B3C17F268}" srcOrd="0" destOrd="0" presId="urn:microsoft.com/office/officeart/2005/8/layout/vProcess5"/>
    <dgm:cxn modelId="{1C545F31-A96C-4C2B-A5FE-1478BCC7D343}" type="presParOf" srcId="{3219E173-DA43-4767-A6F6-4A6F3786AB25}" destId="{0FCA1999-7E7A-4DD4-9D8C-F20CA1A81E05}" srcOrd="1" destOrd="0" presId="urn:microsoft.com/office/officeart/2005/8/layout/vProcess5"/>
    <dgm:cxn modelId="{13C7539E-C810-4160-805B-385251921958}" type="presParOf" srcId="{3219E173-DA43-4767-A6F6-4A6F3786AB25}" destId="{E9FE9C98-CE3D-43DD-83D2-7732E0DC3A22}" srcOrd="2" destOrd="0" presId="urn:microsoft.com/office/officeart/2005/8/layout/vProcess5"/>
    <dgm:cxn modelId="{2680972B-1740-47C5-8D50-E13FF941953A}" type="presParOf" srcId="{3219E173-DA43-4767-A6F6-4A6F3786AB25}" destId="{BA58A79B-2167-4CEB-96EC-C1DB4FAD3924}" srcOrd="3" destOrd="0" presId="urn:microsoft.com/office/officeart/2005/8/layout/vProcess5"/>
    <dgm:cxn modelId="{B5526E9D-D00E-4987-B886-3FCA8E12A9A0}" type="presParOf" srcId="{3219E173-DA43-4767-A6F6-4A6F3786AB25}" destId="{9A5A731E-6A36-4CE5-9CEE-76EC713845DC}" srcOrd="4" destOrd="0" presId="urn:microsoft.com/office/officeart/2005/8/layout/vProcess5"/>
    <dgm:cxn modelId="{F1DD74A6-4FC0-4571-8095-60EB3BFCB954}" type="presParOf" srcId="{3219E173-DA43-4767-A6F6-4A6F3786AB25}" destId="{190C21A7-BD16-4520-8888-50435D6656DE}" srcOrd="5" destOrd="0" presId="urn:microsoft.com/office/officeart/2005/8/layout/vProcess5"/>
    <dgm:cxn modelId="{C1FD6A66-0946-4F9F-B5A0-46AA8438C332}" type="presParOf" srcId="{3219E173-DA43-4767-A6F6-4A6F3786AB25}" destId="{8E96836E-453F-47B7-8C6E-7CBBD98C8EF5}" srcOrd="6" destOrd="0" presId="urn:microsoft.com/office/officeart/2005/8/layout/vProcess5"/>
    <dgm:cxn modelId="{02500400-E2FE-4EE5-B8F5-14B7A8ED268C}" type="presParOf" srcId="{3219E173-DA43-4767-A6F6-4A6F3786AB25}" destId="{FFCD92E2-690C-4598-A416-98548C074170}" srcOrd="7" destOrd="0" presId="urn:microsoft.com/office/officeart/2005/8/layout/vProcess5"/>
    <dgm:cxn modelId="{CD9DE06D-B8B3-4404-BE29-4C73ED03B353}" type="presParOf" srcId="{3219E173-DA43-4767-A6F6-4A6F3786AB25}" destId="{2DCD02A5-C9BB-48F9-A5CC-569151265AF0}" srcOrd="8"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A1999-7E7A-4DD4-9D8C-F20CA1A81E05}">
      <dsp:nvSpPr>
        <dsp:cNvPr id="0" name=""/>
        <dsp:cNvSpPr/>
      </dsp:nvSpPr>
      <dsp:spPr>
        <a:xfrm>
          <a:off x="59919" y="0"/>
          <a:ext cx="3302176" cy="7200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b="1" kern="1200">
              <a:latin typeface="Arial" panose="020B0604020202020204" pitchFamily="34" charset="0"/>
              <a:cs typeface="Arial" panose="020B0604020202020204" pitchFamily="34" charset="0"/>
            </a:rPr>
            <a:t>Jesus commanded, "Go and make Disciples"</a:t>
          </a:r>
        </a:p>
      </dsp:txBody>
      <dsp:txXfrm>
        <a:off x="81010" y="21091"/>
        <a:ext cx="2550876" cy="677908"/>
      </dsp:txXfrm>
    </dsp:sp>
    <dsp:sp modelId="{E9FE9C98-CE3D-43DD-83D2-7732E0DC3A22}">
      <dsp:nvSpPr>
        <dsp:cNvPr id="0" name=""/>
        <dsp:cNvSpPr/>
      </dsp:nvSpPr>
      <dsp:spPr>
        <a:xfrm>
          <a:off x="361861" y="840105"/>
          <a:ext cx="3302176" cy="7200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The disciples in Acts who had been scattered went about preaching the word</a:t>
          </a:r>
        </a:p>
      </dsp:txBody>
      <dsp:txXfrm>
        <a:off x="382952" y="861196"/>
        <a:ext cx="2516958" cy="677907"/>
      </dsp:txXfrm>
    </dsp:sp>
    <dsp:sp modelId="{BA58A79B-2167-4CEB-96EC-C1DB4FAD3924}">
      <dsp:nvSpPr>
        <dsp:cNvPr id="0" name=""/>
        <dsp:cNvSpPr/>
      </dsp:nvSpPr>
      <dsp:spPr>
        <a:xfrm>
          <a:off x="663804" y="1680210"/>
          <a:ext cx="3302176" cy="7200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r" defTabSz="711200">
            <a:lnSpc>
              <a:spcPct val="90000"/>
            </a:lnSpc>
            <a:spcBef>
              <a:spcPct val="0"/>
            </a:spcBef>
            <a:spcAft>
              <a:spcPct val="35000"/>
            </a:spcAft>
            <a:buNone/>
          </a:pPr>
          <a:r>
            <a:rPr lang="en-US" sz="1600" b="0" kern="1200">
              <a:latin typeface="Arial" panose="020B0604020202020204" pitchFamily="34" charset="0"/>
              <a:ea typeface="Verdana" panose="020B0604030504040204" pitchFamily="34" charset="0"/>
              <a:cs typeface="Arial" panose="020B0604020202020204" pitchFamily="34" charset="0"/>
            </a:rPr>
            <a:t>Today’s church shelters  “</a:t>
          </a:r>
          <a:r>
            <a:rPr lang="en-US" sz="1600" kern="1200">
              <a:latin typeface="Arial" panose="020B0604020202020204" pitchFamily="34" charset="0"/>
              <a:ea typeface="Verdana" panose="020B0604030504040204" pitchFamily="34" charset="0"/>
              <a:cs typeface="Arial" panose="020B0604020202020204" pitchFamily="34" charset="0"/>
            </a:rPr>
            <a:t>Massive, non-disciple Christianity!</a:t>
          </a:r>
        </a:p>
      </dsp:txBody>
      <dsp:txXfrm>
        <a:off x="684895" y="1701301"/>
        <a:ext cx="2516958" cy="677907"/>
      </dsp:txXfrm>
    </dsp:sp>
    <dsp:sp modelId="{9A5A731E-6A36-4CE5-9CEE-76EC713845DC}">
      <dsp:nvSpPr>
        <dsp:cNvPr id="0" name=""/>
        <dsp:cNvSpPr/>
      </dsp:nvSpPr>
      <dsp:spPr>
        <a:xfrm>
          <a:off x="2953956" y="546068"/>
          <a:ext cx="468058" cy="468058"/>
        </a:xfrm>
        <a:prstGeom prst="downArrow">
          <a:avLst>
            <a:gd name="adj1" fmla="val 55000"/>
            <a:gd name="adj2" fmla="val 45000"/>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tileRect/>
        </a:gra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US" sz="2800" kern="1200"/>
        </a:p>
      </dsp:txBody>
      <dsp:txXfrm>
        <a:off x="3059269" y="546068"/>
        <a:ext cx="257432" cy="352214"/>
      </dsp:txXfrm>
    </dsp:sp>
    <dsp:sp modelId="{190C21A7-BD16-4520-8888-50435D6656DE}">
      <dsp:nvSpPr>
        <dsp:cNvPr id="0" name=""/>
        <dsp:cNvSpPr/>
      </dsp:nvSpPr>
      <dsp:spPr>
        <a:xfrm>
          <a:off x="3255898" y="1381372"/>
          <a:ext cx="468058" cy="468058"/>
        </a:xfrm>
        <a:prstGeom prst="downArrow">
          <a:avLst>
            <a:gd name="adj1" fmla="val 55000"/>
            <a:gd name="adj2" fmla="val 45000"/>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tileRect/>
        </a:gra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US" sz="2800" kern="1200"/>
        </a:p>
      </dsp:txBody>
      <dsp:txXfrm>
        <a:off x="3361211" y="1381372"/>
        <a:ext cx="257432" cy="35221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McCuistion</dc:creator>
  <cp:keywords/>
  <dc:description/>
  <cp:lastModifiedBy>Paul McCuistion</cp:lastModifiedBy>
  <cp:revision>270</cp:revision>
  <cp:lastPrinted>2023-07-05T20:09:00Z</cp:lastPrinted>
  <dcterms:created xsi:type="dcterms:W3CDTF">2023-07-05T14:45:00Z</dcterms:created>
  <dcterms:modified xsi:type="dcterms:W3CDTF">2023-07-15T23:03:00Z</dcterms:modified>
</cp:coreProperties>
</file>